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2E" w:rsidRDefault="00AF5E2E" w:rsidP="00AF5E2E">
      <w:pPr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AF5E2E" w:rsidRPr="00AF5E2E" w:rsidRDefault="00AF5E2E" w:rsidP="00A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-176" w:type="dxa"/>
        <w:tblLook w:val="01E0"/>
      </w:tblPr>
      <w:tblGrid>
        <w:gridCol w:w="4219"/>
        <w:gridCol w:w="1559"/>
        <w:gridCol w:w="4253"/>
      </w:tblGrid>
      <w:tr w:rsidR="00AF5E2E" w:rsidRPr="00CD3E90" w:rsidTr="00D01772">
        <w:tc>
          <w:tcPr>
            <w:tcW w:w="4219" w:type="dxa"/>
            <w:vAlign w:val="center"/>
          </w:tcPr>
          <w:p w:rsidR="00AF5E2E" w:rsidRPr="00CD3E90" w:rsidRDefault="00AF5E2E" w:rsidP="00AF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E90">
              <w:rPr>
                <w:rFonts w:ascii="Times New Roman" w:hAnsi="Times New Roman"/>
                <w:b/>
                <w:sz w:val="24"/>
                <w:szCs w:val="24"/>
              </w:rPr>
              <w:t>БУРЯАД РЕСПУБЛИКЫН ХУРАМХААНАЙ АЙМАГАЙ «КУРУМКАН» ГЭЖЭ МУНИЦИПАЛЬНА ЗАХИРГААН</w:t>
            </w:r>
          </w:p>
        </w:tc>
        <w:tc>
          <w:tcPr>
            <w:tcW w:w="1559" w:type="dxa"/>
          </w:tcPr>
          <w:p w:rsidR="00AF5E2E" w:rsidRPr="00CD3E90" w:rsidRDefault="00643BC7" w:rsidP="00AF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17855" cy="86360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85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F5E2E" w:rsidRPr="00CD3E90" w:rsidRDefault="00AF5E2E" w:rsidP="00AF5E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E90">
              <w:rPr>
                <w:rFonts w:ascii="Times New Roman" w:hAnsi="Times New Roman"/>
                <w:b/>
                <w:sz w:val="24"/>
                <w:szCs w:val="24"/>
              </w:rPr>
              <w:t>СОВЕТ ДЕПУТАТОВ МУНИЦИПАЛЬНОГО ОБРАЗОВАНИЯ СЕЛЬСКОЕ ПОСЕЛЕНИЕ «КУРУМКАН»</w:t>
            </w:r>
          </w:p>
        </w:tc>
      </w:tr>
    </w:tbl>
    <w:p w:rsidR="00AF5E2E" w:rsidRPr="00AF5E2E" w:rsidRDefault="00E6279A" w:rsidP="00AF5E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30" style="position:absolute;left:0;text-align:left;margin-left:-45.85pt;margin-top:8.6pt;width:533.75pt;height:27.2pt;z-index:251657216;mso-position-horizontal-relative:text;mso-position-vertical-relative:text" filled="f" stroked="f">
            <v:textbox style="mso-next-textbox:#_x0000_s1030">
              <w:txbxContent>
                <w:p w:rsidR="00AF5E2E" w:rsidRPr="009D5D5F" w:rsidRDefault="00AF5E2E" w:rsidP="00AF5E2E">
                  <w:pPr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D5D5F">
                    <w:rPr>
                      <w:rFonts w:ascii="Times New Roman" w:hAnsi="Times New Roman"/>
                      <w:sz w:val="18"/>
                    </w:rPr>
                    <w:t>671640, Республика Бурятия, Курумканский район, с.Курумкан, ул.Школьная 2, тел:8(30149)41-4-82, 8(30149)41-4-82</w:t>
                  </w:r>
                </w:p>
                <w:p w:rsidR="00AF5E2E" w:rsidRPr="00E53FA7" w:rsidRDefault="00AF5E2E" w:rsidP="00AF5E2E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8"/>
                    </w:rPr>
                    <w:t xml:space="preserve">эл/адрес: </w:t>
                  </w:r>
                  <w:r>
                    <w:rPr>
                      <w:sz w:val="18"/>
                      <w:lang w:val="en-US"/>
                    </w:rPr>
                    <w:t>admkurumkan</w:t>
                  </w:r>
                  <w:r w:rsidRPr="00E53FA7">
                    <w:rPr>
                      <w:sz w:val="18"/>
                    </w:rPr>
                    <w:t>@</w:t>
                  </w:r>
                  <w:r>
                    <w:rPr>
                      <w:sz w:val="18"/>
                      <w:lang w:val="en-US"/>
                    </w:rPr>
                    <w:t>yandex</w:t>
                  </w:r>
                  <w:r w:rsidRPr="00E53FA7">
                    <w:rPr>
                      <w:sz w:val="18"/>
                    </w:rPr>
                    <w:t>.</w:t>
                  </w:r>
                  <w:r>
                    <w:rPr>
                      <w:sz w:val="18"/>
                      <w:lang w:val="en-US"/>
                    </w:rPr>
                    <w:t>ru</w:t>
                  </w:r>
                </w:p>
              </w:txbxContent>
            </v:textbox>
          </v:rect>
        </w:pict>
      </w:r>
      <w:r w:rsidRPr="00E6279A">
        <w:rPr>
          <w:rFonts w:ascii="Times New Roman" w:hAnsi="Times New Roman"/>
          <w:noProof/>
          <w:color w:val="000000"/>
          <w:sz w:val="24"/>
          <w:szCs w:val="24"/>
        </w:rPr>
        <w:pict>
          <v:group id="_x0000_s1031" style="position:absolute;left:0;text-align:left;margin-left:-24.7pt;margin-top:5.55pt;width:502.45pt;height:3.75pt;z-index:251658240;mso-position-horizontal-relative:text;mso-position-vertical-relative:text" coordorigin="1125,2748" coordsize="10049,75">
            <v:line id="Прямая соединительная линия 1" o:spid="_x0000_s1032" style="position:absolute;visibility:visible;mso-position-horizontal-relative:page;mso-position-vertical-relative:page" from="1125,2748" to="11174,2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Up3QIAAMoFAAAOAAAAZHJzL2Uyb0RvYy54bWysVN1u0zAUvkfiHSzfZ0natM2qtdOapNwM&#10;mLQhrt3YaSISO7LdphNCAq6R9gi8AhcgTRrwDOkbcez+jI4LEForRf45/vyd73zHJ6erqkRLJlUh&#10;+Aj7Rx5GjKeCFnw+wq+upk6IkdKEU1IKzkb4mil8On765KSph6wjclFSJhGAcDVs6hHOta6HrqvS&#10;nFVEHYmacdjMhKyIhqmcu1SSBtCr0u14Xt9thKS1FClTClbjzSYeW/wsY6l+mWWKaVSOMHDT9ivt&#10;d2a+7viEDOeS1HmRbmmQ/2BRkYLDpXuomGiCFrL4A6oqUimUyPRRKipXZFmRMpsDZON7D7K5zEnN&#10;bC4gjqr3MqnHg01fLC8kKijUDiNOKihR+3n9fn3Tfm+/rG/Q+kP7s/3Wfm1v2x/t7fojjO/Wn2Bs&#10;Ntu77fIN8o2STa2GABjxC2m0SFf8sj4X6RuFuIhywufMZnR1XcM19oR7cMRMVA18Zs1zQSGGLLSw&#10;sq4yWRlIEAytbPWu99VjK41SWOx3Q9/3exiluz2XDHcHa6n0MyYqZAYjXBbcCEuGZHmuNFCH0F2I&#10;WeZiWpSlNUfJUTPCgO159oQSZUHNrolTcj6LSomWBPwVTEN/EhshAO0gTIoFpxYtZ4QmnCJtNeDQ&#10;E9jAqwqjkkEHwcDGaVKUf4+De0pueDBr9U0qMFtpGNp10Mba8O2xd5yESRg4QaefOIEXx87ZNAqc&#10;/tQf9OJuHEWx/84k6AfDvKCUcZPjriX84N8st23OjZn3TbFX0z1Et0IB2UOmZ9OeNwi6oTMY9LpO&#10;0E08ZxJOI+cs8vv9QTKJJskDponNXj0O2b2UhpVYaCYvc9ogWhjfdHvHHWgUWsAT0hl45ocRKedQ&#10;uVRLjKTQrwudW5sbgxqMA4+EnvlvPbJH3wixq6GZ7auwze1eKqj5rr62e0zDbFpvJuj1hTT2M40E&#10;D4Y9tH3czIv0+9xG3T/B418AAAD//wMAUEsDBBQABgAIAAAAIQDcKaJW3QAAAAwBAAAPAAAAZHJz&#10;L2Rvd25yZXYueG1sTI/NasMwEITvhb6D2EJvjWT3LziWQykt9FRoUuhVsTaWa2tlLCV2374bKDTH&#10;mf2YnSnXs+/FEcfYBtKQLRQIpDrYlhoNn9vXmyWImAxZ0wdCDT8YYV1dXpSmsGGiDzxuUiM4hGJh&#10;NLiUhkLKWDv0Ji7CgMS3fRi9SSzHRtrRTBzue5kr9SC9aYk/ODPgs8O62xy8hsm/vXRf767u7PZ7&#10;3rs8t43zWl9fzU8rEAnn9A/DqT5Xh4o77cKBbBQ96yy/Z1TDrVI86kRk2eMdiN2fJatSno+ofgEA&#10;AP//AwBQSwECLQAUAAYACAAAACEAtoM4kv4AAADhAQAAEwAAAAAAAAAAAAAAAAAAAAAAW0NvbnRl&#10;bnRfVHlwZXNdLnhtbFBLAQItABQABgAIAAAAIQA4/SH/1gAAAJQBAAALAAAAAAAAAAAAAAAAAC8B&#10;AABfcmVscy8ucmVsc1BLAQItABQABgAIAAAAIQCyZZUp3QIAAMoFAAAOAAAAAAAAAAAAAAAAAC4C&#10;AABkcnMvZTJvRG9jLnhtbFBLAQItABQABgAIAAAAIQDcKaJW3QAAAAwBAAAPAAAAAAAAAAAAAAAA&#10;ADcFAABkcnMvZG93bnJldi54bWxQSwUGAAAAAAQABADzAAAAQQYAAAAA&#10;" strokecolor="#4f81bd" strokeweight="3pt">
              <v:stroke startarrowwidth="narrow" startarrowlength="short" endarrowwidth="narrow" endarrowlength="short"/>
            </v:line>
            <v:line id="Прямая соединительная линия 5" o:spid="_x0000_s1033" style="position:absolute;visibility:visible;mso-position-horizontal-relative:page;mso-position-vertical-relative:page" from="1125,2823" to="11174,2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pB2QIAAMoFAAAOAAAAZHJzL2Uyb0RvYy54bWysVN1u0zAUvkfiHSzfZ0n6v2jptKUpNwMm&#10;bYhrN3aaiMSObLdphZCAa6Q9Aq/ABUiTBjxD+kYcu21GxwUILZEi/xx/+c53vuOT01VZoCWTKhc8&#10;xP6RhxHjiaA5n4f41fXUGWGkNOGUFIKzEK+Zwqfjp09O6ipgHZGJgjKJAISroK5CnGldBa6rkoyV&#10;RB2JinHYTIUsiYapnLtUkhrQy8LteN7ArYWklRQJUwpWJ9tNPLb4acoS/TJNFdOoCDFw0/Yr7Xdm&#10;vu74hARzSaosT3Y0yH+wKEnO4act1IRoghYy/wOqzBMplEj1USJKV6RpnjCbA2Tjew+yucpIxWwu&#10;II6qWpnU48EmL5aXEuU0xH2MOCmhRM3nzfvNTfO9+bK5QZsPzc/mW/O1uW1+NLebjzC+23yCsdls&#10;7nbLN6hvlKwrFQBgxC+l0SJZ8avqQiRvFOIiygifM5vR9bqC3/jmhHtwxExUBXxm9XNBIYYstLCy&#10;rlJZGkgQDK1s9dZt9dhKowQWB92R7/uQRrLfc0mwP1hJpZ8xUSIzCHGRcyMsCcjyQmlDhAT7ELPM&#10;xTQvCmuOgqM6xIDtefaEEkVOza6JU3I+iwqJlgT8NYUHgrZoB2FSLDi1aBkjNOYUaasBh57ABl6V&#10;GBUMOggGNk6TvPh7HLAuuOHBrNW3qcBspWFo10Eba8O3x95xPIpHPafXGcROz5tMnLNp1HMGU3/Y&#10;n3QnUTTx35kE/V6Q5ZQybnLct4Tf+zfL7Zpza+a2KVo13UN0KzuQPWR6Nu17w1535AyH/a7T68ae&#10;cz6aRs5Z5A8Gw/g8Oo8fMI1t9upxyLZSGlZioZm8ymiNaG580+0fd3wME7hCOkPPPBiRYg6VS7TE&#10;SAr9OteZtbkxqME48MjIM+/OIy36Voh9Dc2srcIut3upoOb7+truMQ2zbb2ZoOtLaexnGgkuDHto&#10;d7mZG+n3uY26v4LHvwAAAP//AwBQSwMEFAAGAAgAAAAhAOhCUX/fAAAADAEAAA8AAABkcnMvZG93&#10;bnJldi54bWxMj81OwzAQhO9IvIO1SNyok/LTEOJUCEquVUtV9ejEJgnY68h20/D2bCUkOM7sp9mZ&#10;YjlZw0btQ+9QQDpLgGlsnOqxFbB7f7vJgIUoUUnjUAv41gGW5eVFIXPlTrjR4za2jEIw5FJAF+OQ&#10;cx6aTlsZZm7QSLcP562MJH3LlZcnCreGz5PkgVvZI33o5KBfOt18bY9WQJWtN/tPO/jDyuwz97qr&#10;6nFVCXF9NT0/AYt6in8wnOtTdSipU+2OqAIzpNP5PaECbpNHGnUm0nRxB6z+tXhZ8P8jyh8AAAD/&#10;/wMAUEsBAi0AFAAGAAgAAAAhALaDOJL+AAAA4QEAABMAAAAAAAAAAAAAAAAAAAAAAFtDb250ZW50&#10;X1R5cGVzXS54bWxQSwECLQAUAAYACAAAACEAOP0h/9YAAACUAQAACwAAAAAAAAAAAAAAAAAvAQAA&#10;X3JlbHMvLnJlbHNQSwECLQAUAAYACAAAACEANOzaQdkCAADKBQAADgAAAAAAAAAAAAAAAAAuAgAA&#10;ZHJzL2Uyb0RvYy54bWxQSwECLQAUAAYACAAAACEA6EJRf98AAAAMAQAADwAAAAAAAAAAAAAAAAAz&#10;BQAAZHJzL2Rvd25yZXYueG1sUEsFBgAAAAAEAAQA8wAAAD8GAAAAAA==&#10;" strokecolor="yellow" strokeweight="3pt">
              <v:stroke startarrowwidth="narrow" startarrowlength="short" endarrowwidth="narrow" endarrowlength="short"/>
            </v:line>
          </v:group>
        </w:pict>
      </w:r>
    </w:p>
    <w:tbl>
      <w:tblPr>
        <w:tblW w:w="0" w:type="auto"/>
        <w:tblLook w:val="04A0"/>
      </w:tblPr>
      <w:tblGrid>
        <w:gridCol w:w="5175"/>
        <w:gridCol w:w="4396"/>
      </w:tblGrid>
      <w:tr w:rsidR="00AF5E2E" w:rsidRPr="00CD3E90" w:rsidTr="00D01772">
        <w:tc>
          <w:tcPr>
            <w:tcW w:w="5175" w:type="dxa"/>
          </w:tcPr>
          <w:p w:rsidR="00AF5E2E" w:rsidRPr="00CD3E90" w:rsidRDefault="00AF5E2E" w:rsidP="00AF5E2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96" w:type="dxa"/>
          </w:tcPr>
          <w:p w:rsidR="00AF5E2E" w:rsidRPr="00CD3E90" w:rsidRDefault="00AF5E2E" w:rsidP="00AF5E2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246C0" w:rsidRDefault="00C246C0" w:rsidP="000C11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5E2E" w:rsidRPr="00AF5E2E" w:rsidRDefault="00AF5E2E" w:rsidP="000C116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E2E">
        <w:rPr>
          <w:rFonts w:ascii="Times New Roman" w:hAnsi="Times New Roman"/>
          <w:b/>
          <w:bCs/>
          <w:color w:val="000000"/>
          <w:sz w:val="24"/>
          <w:szCs w:val="24"/>
        </w:rPr>
        <w:t>РЕШЕНИЕ № 3</w:t>
      </w:r>
      <w:r w:rsidR="000F769D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AF5E2E">
        <w:rPr>
          <w:rFonts w:ascii="Times New Roman" w:hAnsi="Times New Roman"/>
          <w:b/>
          <w:bCs/>
          <w:color w:val="000000"/>
          <w:sz w:val="24"/>
          <w:szCs w:val="24"/>
        </w:rPr>
        <w:t>-1</w:t>
      </w:r>
    </w:p>
    <w:p w:rsidR="00AF5E2E" w:rsidRPr="00AF5E2E" w:rsidRDefault="00AF5E2E" w:rsidP="000C1167">
      <w:pPr>
        <w:shd w:val="clear" w:color="auto" w:fill="FFFFFF"/>
        <w:spacing w:after="0" w:line="240" w:lineRule="auto"/>
        <w:ind w:left="70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F5E2E">
        <w:rPr>
          <w:rFonts w:ascii="Times New Roman" w:hAnsi="Times New Roman"/>
          <w:b/>
          <w:bCs/>
          <w:color w:val="000000"/>
          <w:sz w:val="24"/>
          <w:szCs w:val="24"/>
        </w:rPr>
        <w:t>от «</w:t>
      </w:r>
      <w:r w:rsidR="00C246C0">
        <w:rPr>
          <w:rFonts w:ascii="Times New Roman" w:hAnsi="Times New Roman"/>
          <w:b/>
          <w:bCs/>
          <w:color w:val="000000"/>
          <w:sz w:val="24"/>
          <w:szCs w:val="24"/>
        </w:rPr>
        <w:t>11</w:t>
      </w:r>
      <w:r w:rsidR="00A242D6">
        <w:rPr>
          <w:rFonts w:ascii="Times New Roman" w:hAnsi="Times New Roman"/>
          <w:b/>
          <w:bCs/>
          <w:color w:val="000000"/>
          <w:sz w:val="24"/>
          <w:szCs w:val="24"/>
        </w:rPr>
        <w:t>»  мая</w:t>
      </w:r>
      <w:r w:rsidRPr="00AF5E2E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2021 г.</w:t>
      </w:r>
    </w:p>
    <w:p w:rsidR="00AF5E2E" w:rsidRPr="00AF5E2E" w:rsidRDefault="00AF5E2E" w:rsidP="00AF5E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5E2E" w:rsidRPr="00AF5E2E" w:rsidRDefault="00AF5E2E" w:rsidP="00AF5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E2E">
        <w:rPr>
          <w:rFonts w:ascii="Times New Roman" w:hAnsi="Times New Roman"/>
          <w:b/>
          <w:sz w:val="24"/>
          <w:szCs w:val="24"/>
        </w:rPr>
        <w:t>«О внесении изменений и дополнений в Устав</w:t>
      </w:r>
    </w:p>
    <w:p w:rsidR="00AF5E2E" w:rsidRPr="00AF5E2E" w:rsidRDefault="00AF5E2E" w:rsidP="00AF5E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5E2E">
        <w:rPr>
          <w:rFonts w:ascii="Times New Roman" w:hAnsi="Times New Roman"/>
          <w:b/>
          <w:sz w:val="24"/>
          <w:szCs w:val="24"/>
        </w:rPr>
        <w:t xml:space="preserve"> муниципального образования</w:t>
      </w:r>
    </w:p>
    <w:p w:rsidR="00AF5E2E" w:rsidRPr="00AF5E2E" w:rsidRDefault="00AF5E2E" w:rsidP="00AF5E2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F5E2E">
        <w:rPr>
          <w:rFonts w:ascii="Times New Roman" w:hAnsi="Times New Roman"/>
          <w:b/>
          <w:sz w:val="24"/>
          <w:szCs w:val="24"/>
        </w:rPr>
        <w:t>сельского поселения «Курумкан»</w:t>
      </w:r>
      <w:r w:rsidRPr="00AF5E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F5E2E" w:rsidRDefault="00AF5E2E" w:rsidP="00AF5E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F5E2E" w:rsidRPr="00E77E63" w:rsidRDefault="00AF5E2E" w:rsidP="00AF5E2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77E63">
        <w:rPr>
          <w:rFonts w:ascii="Times New Roman" w:hAnsi="Times New Roman"/>
          <w:sz w:val="28"/>
          <w:szCs w:val="28"/>
        </w:rPr>
        <w:t>В соответствии с частью 6 статьи 36, пунктом 8 части 1 статьи 44, статьи 14.1 пункта 18, части 5 статьи 40 Федерального закона от 06.10.2003 года № 131-ФЗ «Об общих принципах организации местного самоуправления в Российской Федерации», Уставом сельского поселения «Курумкан», Совет депутатов сельского поселения «Курумкан» Р Е Ш И Л:</w:t>
      </w:r>
    </w:p>
    <w:p w:rsidR="00AF5E2E" w:rsidRPr="00E77E63" w:rsidRDefault="00310970" w:rsidP="00AF5E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F5E2E" w:rsidRPr="00E77E63">
        <w:rPr>
          <w:rFonts w:ascii="Times New Roman" w:hAnsi="Times New Roman"/>
          <w:sz w:val="28"/>
          <w:szCs w:val="28"/>
        </w:rPr>
        <w:t xml:space="preserve"> Внести в Устав муниципального образования сельского поселения «Курумкан» от 15.12.2014 №XIII-1 следующие изменения и дополнения: </w:t>
      </w:r>
    </w:p>
    <w:p w:rsidR="006168A8" w:rsidRPr="00E77E63" w:rsidRDefault="00AF5E2E" w:rsidP="00616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77E63">
        <w:rPr>
          <w:rFonts w:ascii="Times New Roman" w:hAnsi="Times New Roman"/>
          <w:sz w:val="28"/>
          <w:szCs w:val="28"/>
        </w:rPr>
        <w:t xml:space="preserve">1.1. Часть </w:t>
      </w:r>
      <w:r w:rsidR="006168A8" w:rsidRPr="00E77E63">
        <w:rPr>
          <w:rFonts w:ascii="Times New Roman" w:hAnsi="Times New Roman"/>
          <w:sz w:val="28"/>
          <w:szCs w:val="28"/>
        </w:rPr>
        <w:t>4</w:t>
      </w:r>
      <w:r w:rsidRPr="00E77E63">
        <w:rPr>
          <w:rFonts w:ascii="Times New Roman" w:hAnsi="Times New Roman"/>
          <w:sz w:val="28"/>
          <w:szCs w:val="28"/>
        </w:rPr>
        <w:t xml:space="preserve"> статьи </w:t>
      </w:r>
      <w:r w:rsidR="006168A8" w:rsidRPr="00E77E63">
        <w:rPr>
          <w:rFonts w:ascii="Times New Roman" w:hAnsi="Times New Roman"/>
          <w:sz w:val="28"/>
          <w:szCs w:val="28"/>
        </w:rPr>
        <w:t xml:space="preserve">25 слова «членом Совета Федерации Федерального собрания Российской Федерации» </w:t>
      </w:r>
      <w:r w:rsidRPr="00E77E63">
        <w:rPr>
          <w:rFonts w:ascii="Times New Roman" w:hAnsi="Times New Roman"/>
          <w:sz w:val="28"/>
          <w:szCs w:val="28"/>
        </w:rPr>
        <w:t xml:space="preserve">  </w:t>
      </w:r>
      <w:r w:rsidR="006168A8" w:rsidRPr="00E77E63">
        <w:rPr>
          <w:rFonts w:ascii="Times New Roman" w:hAnsi="Times New Roman"/>
          <w:sz w:val="28"/>
          <w:szCs w:val="28"/>
        </w:rPr>
        <w:t>заменить словами «сенатор Российской Федерации»</w:t>
      </w:r>
    </w:p>
    <w:p w:rsidR="00AF5E2E" w:rsidRPr="00E77E63" w:rsidRDefault="00AF5E2E" w:rsidP="00AF5E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77E63">
        <w:rPr>
          <w:rFonts w:ascii="Times New Roman" w:hAnsi="Times New Roman"/>
          <w:sz w:val="28"/>
          <w:szCs w:val="28"/>
        </w:rPr>
        <w:t>2. О</w:t>
      </w:r>
      <w:r w:rsidR="00CD3E90" w:rsidRPr="00E77E63">
        <w:rPr>
          <w:rFonts w:ascii="Times New Roman" w:hAnsi="Times New Roman"/>
          <w:sz w:val="28"/>
          <w:szCs w:val="28"/>
        </w:rPr>
        <w:t>бнародовать</w:t>
      </w:r>
      <w:r w:rsidRPr="00E77E63">
        <w:rPr>
          <w:rFonts w:ascii="Times New Roman" w:hAnsi="Times New Roman"/>
          <w:sz w:val="28"/>
          <w:szCs w:val="28"/>
        </w:rPr>
        <w:t xml:space="preserve"> настоящее решение путем размещения на информационном стенде в здании администрации, на официальном сайте администрации МО СП «Курумкан».</w:t>
      </w:r>
    </w:p>
    <w:p w:rsidR="00AF5E2E" w:rsidRPr="00E77E63" w:rsidRDefault="00AF5E2E" w:rsidP="00AF5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77E63">
        <w:rPr>
          <w:rFonts w:ascii="Times New Roman" w:hAnsi="Times New Roman"/>
          <w:sz w:val="28"/>
          <w:szCs w:val="28"/>
        </w:rPr>
        <w:t xml:space="preserve">3. Настоящее решение вступает в силу </w:t>
      </w:r>
      <w:r w:rsidR="00CD3E90" w:rsidRPr="00E77E63">
        <w:rPr>
          <w:rFonts w:ascii="Times New Roman" w:hAnsi="Times New Roman"/>
          <w:sz w:val="28"/>
          <w:szCs w:val="28"/>
        </w:rPr>
        <w:t>после</w:t>
      </w:r>
      <w:r w:rsidRPr="00E77E63">
        <w:rPr>
          <w:rFonts w:ascii="Times New Roman" w:hAnsi="Times New Roman"/>
          <w:sz w:val="28"/>
          <w:szCs w:val="28"/>
        </w:rPr>
        <w:t xml:space="preserve"> официального </w:t>
      </w:r>
      <w:r w:rsidR="00CD3E90" w:rsidRPr="00E77E63">
        <w:rPr>
          <w:rFonts w:ascii="Times New Roman" w:hAnsi="Times New Roman"/>
          <w:sz w:val="28"/>
          <w:szCs w:val="28"/>
        </w:rPr>
        <w:t>обнародования и его государственной регистрации</w:t>
      </w:r>
      <w:r w:rsidRPr="00E77E63">
        <w:rPr>
          <w:rFonts w:ascii="Times New Roman" w:hAnsi="Times New Roman"/>
          <w:sz w:val="28"/>
          <w:szCs w:val="28"/>
        </w:rPr>
        <w:t>.</w:t>
      </w:r>
    </w:p>
    <w:p w:rsidR="00AF5E2E" w:rsidRDefault="00AF5E2E" w:rsidP="00A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223BC" w:rsidRDefault="003223BC" w:rsidP="00A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246C0" w:rsidRPr="00E77E63" w:rsidRDefault="00C246C0" w:rsidP="00A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F5E2E" w:rsidRPr="00E77E63" w:rsidRDefault="00AF5E2E" w:rsidP="00A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77E63">
        <w:rPr>
          <w:rFonts w:ascii="Times New Roman" w:hAnsi="Times New Roman"/>
          <w:b/>
          <w:bCs/>
          <w:sz w:val="28"/>
          <w:szCs w:val="28"/>
        </w:rPr>
        <w:t>Глава муниципального образования</w:t>
      </w:r>
    </w:p>
    <w:p w:rsidR="00AF5E2E" w:rsidRPr="00E77E63" w:rsidRDefault="00AF5E2E" w:rsidP="00AF5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77E63">
        <w:rPr>
          <w:rFonts w:ascii="Times New Roman" w:hAnsi="Times New Roman"/>
          <w:b/>
          <w:bCs/>
          <w:sz w:val="28"/>
          <w:szCs w:val="28"/>
        </w:rPr>
        <w:t xml:space="preserve">Сельское поселение «Курумкан»                                               </w:t>
      </w:r>
      <w:r w:rsidR="003223BC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E77E63">
        <w:rPr>
          <w:rFonts w:ascii="Times New Roman" w:hAnsi="Times New Roman"/>
          <w:b/>
          <w:bCs/>
          <w:sz w:val="28"/>
          <w:szCs w:val="28"/>
        </w:rPr>
        <w:t xml:space="preserve">Ж.В. Гатапов </w:t>
      </w:r>
      <w:bookmarkStart w:id="0" w:name="_GoBack"/>
      <w:bookmarkEnd w:id="0"/>
    </w:p>
    <w:p w:rsidR="00AF5E2E" w:rsidRPr="00E77E63" w:rsidRDefault="00AF5E2E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8"/>
          <w:szCs w:val="28"/>
        </w:rPr>
      </w:pPr>
    </w:p>
    <w:p w:rsidR="00AF5E2E" w:rsidRDefault="00AF5E2E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Default="003223BC" w:rsidP="00AF5E2E">
      <w:pPr>
        <w:spacing w:after="0" w:line="240" w:lineRule="auto"/>
        <w:ind w:left="567" w:firstLine="567"/>
        <w:jc w:val="right"/>
        <w:rPr>
          <w:rFonts w:ascii="Times New Roman" w:hAnsi="Times New Roman"/>
          <w:sz w:val="24"/>
          <w:szCs w:val="24"/>
        </w:rPr>
      </w:pPr>
    </w:p>
    <w:p w:rsidR="003223BC" w:rsidRPr="00AF5E2E" w:rsidRDefault="003223BC" w:rsidP="000F76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223BC" w:rsidRPr="00AF5E2E" w:rsidSect="00AF5E2E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232" w:rsidRDefault="00F20232">
      <w:pPr>
        <w:spacing w:after="0" w:line="240" w:lineRule="auto"/>
      </w:pPr>
      <w:r>
        <w:separator/>
      </w:r>
    </w:p>
  </w:endnote>
  <w:endnote w:type="continuationSeparator" w:id="1">
    <w:p w:rsidR="00F20232" w:rsidRDefault="00F2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232" w:rsidRDefault="00F20232">
      <w:pPr>
        <w:spacing w:after="0" w:line="240" w:lineRule="auto"/>
      </w:pPr>
      <w:r>
        <w:separator/>
      </w:r>
    </w:p>
  </w:footnote>
  <w:footnote w:type="continuationSeparator" w:id="1">
    <w:p w:rsidR="00F20232" w:rsidRDefault="00F2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757"/>
    <w:multiLevelType w:val="hybridMultilevel"/>
    <w:tmpl w:val="F0C4184A"/>
    <w:lvl w:ilvl="0" w:tplc="49687B26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5E2E"/>
    <w:rsid w:val="00013F3D"/>
    <w:rsid w:val="000C1167"/>
    <w:rsid w:val="000F769D"/>
    <w:rsid w:val="00216E61"/>
    <w:rsid w:val="002E032C"/>
    <w:rsid w:val="00310970"/>
    <w:rsid w:val="003223BC"/>
    <w:rsid w:val="006168A8"/>
    <w:rsid w:val="00643BC7"/>
    <w:rsid w:val="00731AA6"/>
    <w:rsid w:val="007F55AC"/>
    <w:rsid w:val="008B264F"/>
    <w:rsid w:val="008D030C"/>
    <w:rsid w:val="00A242D6"/>
    <w:rsid w:val="00AF5E2E"/>
    <w:rsid w:val="00C246C0"/>
    <w:rsid w:val="00CD3E90"/>
    <w:rsid w:val="00D01772"/>
    <w:rsid w:val="00E6279A"/>
    <w:rsid w:val="00E77E63"/>
    <w:rsid w:val="00F14380"/>
    <w:rsid w:val="00F2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E2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F5E2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AF5E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E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E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5E2E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Admkurumkan4</cp:lastModifiedBy>
  <cp:revision>5</cp:revision>
  <cp:lastPrinted>2021-05-13T07:32:00Z</cp:lastPrinted>
  <dcterms:created xsi:type="dcterms:W3CDTF">2021-05-12T00:30:00Z</dcterms:created>
  <dcterms:modified xsi:type="dcterms:W3CDTF">2021-05-20T13:27:00Z</dcterms:modified>
</cp:coreProperties>
</file>