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B46707" w:rsidRPr="002F2E10" w:rsidTr="00B46707">
        <w:tc>
          <w:tcPr>
            <w:tcW w:w="4219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B46707" w:rsidRPr="002F2E10" w:rsidRDefault="00B46707" w:rsidP="00D145D4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B46707" w:rsidRPr="002F2E10" w:rsidRDefault="00B46707" w:rsidP="00D145D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B46707" w:rsidRPr="000A4B0B" w:rsidRDefault="00B46707" w:rsidP="00D145D4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B46707" w:rsidRPr="002F2E10" w:rsidRDefault="00B46707" w:rsidP="00D145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B46707" w:rsidRDefault="00FB07EE" w:rsidP="00B46707">
      <w:pPr>
        <w:jc w:val="center"/>
      </w:pPr>
      <w:r>
        <w:rPr>
          <w:noProof/>
        </w:rPr>
        <w:pict>
          <v:rect id="_x0000_s1029" style="position:absolute;left:0;text-align:left;margin-left:-45.85pt;margin-top:8.6pt;width:533.75pt;height:27.2pt;z-index:251661312;mso-position-horizontal-relative:text;mso-position-vertical-relative:text" filled="f" stroked="f">
            <v:textbox style="mso-next-textbox:#_x0000_s1029">
              <w:txbxContent>
                <w:p w:rsidR="008C35A6" w:rsidRPr="004979E2" w:rsidRDefault="00B46707" w:rsidP="00B46707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</w:t>
                  </w:r>
                  <w:proofErr w:type="gramStart"/>
                  <w:r w:rsidRPr="0065446F">
                    <w:rPr>
                      <w:sz w:val="18"/>
                    </w:rPr>
                    <w:t>.К</w:t>
                  </w:r>
                  <w:proofErr w:type="gramEnd"/>
                  <w:r w:rsidRPr="0065446F">
                    <w:rPr>
                      <w:sz w:val="18"/>
                    </w:rPr>
                    <w:t>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="008C35A6" w:rsidRPr="0065446F">
                    <w:rPr>
                      <w:sz w:val="18"/>
                    </w:rPr>
                    <w:t>8(30149)41-4-82</w:t>
                  </w:r>
                </w:p>
                <w:p w:rsidR="00B46707" w:rsidRPr="00E53FA7" w:rsidRDefault="00B46707" w:rsidP="00B46707">
                  <w:pPr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8"/>
                    </w:rPr>
                    <w:t>эл</w:t>
                  </w:r>
                  <w:proofErr w:type="spellEnd"/>
                  <w:r>
                    <w:rPr>
                      <w:sz w:val="18"/>
                    </w:rPr>
                    <w:t xml:space="preserve">/адрес: </w:t>
                  </w:r>
                  <w:proofErr w:type="spellStart"/>
                  <w:r>
                    <w:rPr>
                      <w:sz w:val="18"/>
                      <w:lang w:val="en-US"/>
                    </w:rPr>
                    <w:t>admkurumkan</w:t>
                  </w:r>
                  <w:proofErr w:type="spellEnd"/>
                  <w:r w:rsidRPr="00E53FA7">
                    <w:rPr>
                      <w:sz w:val="18"/>
                    </w:rPr>
                    <w:t>@</w:t>
                  </w:r>
                  <w:proofErr w:type="spellStart"/>
                  <w:r>
                    <w:rPr>
                      <w:sz w:val="18"/>
                      <w:lang w:val="en-US"/>
                    </w:rPr>
                    <w:t>yandex</w:t>
                  </w:r>
                  <w:proofErr w:type="spellEnd"/>
                  <w:r w:rsidRPr="00E53FA7">
                    <w:rPr>
                      <w:sz w:val="18"/>
                    </w:rPr>
                    <w:t>.</w:t>
                  </w:r>
                  <w:proofErr w:type="spellStart"/>
                  <w:r>
                    <w:rPr>
                      <w:sz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FB07EE">
        <w:rPr>
          <w:rFonts w:ascii="Arial" w:hAnsi="Arial"/>
          <w:noProof/>
          <w:color w:val="000000"/>
          <w:sz w:val="18"/>
          <w:szCs w:val="18"/>
        </w:rPr>
        <w:pict>
          <v:group id="_x0000_s1030" style="position:absolute;left:0;text-align:left;margin-left:-24.7pt;margin-top:5.55pt;width:502.45pt;height:3.75pt;z-index:251662336;mso-position-horizontal-relative:text;mso-position-vertical-relative:text" coordorigin="1125,2748" coordsize="10049,75">
            <v:line id="Прямая соединительная линия 1" o:spid="_x0000_s1031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2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B46707" w:rsidTr="00D145D4">
        <w:tc>
          <w:tcPr>
            <w:tcW w:w="5637" w:type="dxa"/>
          </w:tcPr>
          <w:p w:rsidR="00B46707" w:rsidRDefault="00B46707" w:rsidP="00D145D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B46707" w:rsidRDefault="00B46707" w:rsidP="00D145D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46707" w:rsidRDefault="00B46707" w:rsidP="00B46707">
      <w:pPr>
        <w:jc w:val="both"/>
        <w:rPr>
          <w:rFonts w:ascii="Arial" w:hAnsi="Arial"/>
          <w:color w:val="000000"/>
          <w:sz w:val="18"/>
          <w:szCs w:val="18"/>
        </w:rPr>
      </w:pPr>
    </w:p>
    <w:p w:rsidR="00B46707" w:rsidRDefault="00B46707" w:rsidP="00B46707">
      <w:pPr>
        <w:jc w:val="both"/>
        <w:rPr>
          <w:rFonts w:ascii="Arial" w:hAnsi="Arial" w:cs="Arial"/>
        </w:rPr>
      </w:pPr>
    </w:p>
    <w:p w:rsidR="004979E2" w:rsidRDefault="004979E2" w:rsidP="00B46707">
      <w:pPr>
        <w:jc w:val="both"/>
        <w:rPr>
          <w:rFonts w:ascii="Arial" w:hAnsi="Arial" w:cs="Arial"/>
        </w:rPr>
      </w:pPr>
    </w:p>
    <w:p w:rsidR="004979E2" w:rsidRPr="002528FF" w:rsidRDefault="004979E2" w:rsidP="00B46707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979E2" w:rsidRPr="00910C2A" w:rsidTr="00D67319">
        <w:tc>
          <w:tcPr>
            <w:tcW w:w="4785" w:type="dxa"/>
            <w:hideMark/>
          </w:tcPr>
          <w:p w:rsidR="004979E2" w:rsidRPr="004979E2" w:rsidRDefault="004979E2" w:rsidP="00D67319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10C2A">
              <w:rPr>
                <w:sz w:val="24"/>
                <w:szCs w:val="24"/>
              </w:rPr>
              <w:t>Исх.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____</w:t>
            </w:r>
          </w:p>
          <w:p w:rsidR="004979E2" w:rsidRPr="00910C2A" w:rsidRDefault="004979E2" w:rsidP="00973A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973AE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73AE5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</w:t>
            </w:r>
            <w:r w:rsidRPr="00910C2A">
              <w:rPr>
                <w:sz w:val="24"/>
                <w:szCs w:val="24"/>
              </w:rPr>
              <w:t>20</w:t>
            </w:r>
            <w:r w:rsidR="00973AE5">
              <w:rPr>
                <w:sz w:val="24"/>
                <w:szCs w:val="24"/>
              </w:rPr>
              <w:t>20</w:t>
            </w:r>
            <w:r w:rsidRPr="00910C2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4979E2" w:rsidRPr="00910C2A" w:rsidRDefault="004979E2" w:rsidP="00D6731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Государственно-правовой комитет Администрации Главы Республики Бурятия и Правительства Республики Бурятия (отдел по ведению регистра муниципальных нормативных правовых актов)</w:t>
            </w:r>
          </w:p>
        </w:tc>
      </w:tr>
    </w:tbl>
    <w:p w:rsidR="004979E2" w:rsidRPr="00910C2A" w:rsidRDefault="004979E2" w:rsidP="004979E2">
      <w:pPr>
        <w:spacing w:line="360" w:lineRule="auto"/>
        <w:rPr>
          <w:sz w:val="24"/>
          <w:szCs w:val="24"/>
        </w:rPr>
      </w:pPr>
    </w:p>
    <w:p w:rsidR="004979E2" w:rsidRPr="00910C2A" w:rsidRDefault="004979E2" w:rsidP="004979E2">
      <w:pPr>
        <w:spacing w:line="360" w:lineRule="auto"/>
        <w:rPr>
          <w:sz w:val="24"/>
          <w:szCs w:val="24"/>
        </w:rPr>
      </w:pPr>
    </w:p>
    <w:p w:rsidR="004979E2" w:rsidRDefault="004979E2" w:rsidP="004979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Бурятия от 13 октября 2008 года № 470-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организации и ведении Республиканского регистра муниципальных нормативных правовых актов» в сельском поселении «Курумкан» за период </w:t>
      </w:r>
      <w:r w:rsidR="00973AE5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973AE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647B98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</w:t>
      </w:r>
      <w:r w:rsidR="00973AE5">
        <w:rPr>
          <w:sz w:val="28"/>
          <w:szCs w:val="28"/>
        </w:rPr>
        <w:t>0</w:t>
      </w:r>
      <w:r w:rsidR="003A1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973AE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647B98">
        <w:rPr>
          <w:sz w:val="28"/>
          <w:szCs w:val="28"/>
        </w:rPr>
        <w:t>20</w:t>
      </w:r>
      <w:r>
        <w:rPr>
          <w:sz w:val="28"/>
          <w:szCs w:val="28"/>
        </w:rPr>
        <w:t xml:space="preserve"> г. нормативно – правовые акты не регистрировались.</w:t>
      </w:r>
    </w:p>
    <w:p w:rsidR="004979E2" w:rsidRDefault="004979E2" w:rsidP="004979E2">
      <w:pPr>
        <w:spacing w:line="360" w:lineRule="auto"/>
        <w:jc w:val="both"/>
        <w:rPr>
          <w:sz w:val="28"/>
          <w:szCs w:val="28"/>
        </w:rPr>
      </w:pPr>
    </w:p>
    <w:p w:rsidR="004979E2" w:rsidRDefault="004979E2" w:rsidP="004979E2">
      <w:pPr>
        <w:spacing w:line="360" w:lineRule="auto"/>
        <w:rPr>
          <w:sz w:val="28"/>
          <w:szCs w:val="28"/>
        </w:rPr>
      </w:pPr>
    </w:p>
    <w:p w:rsidR="004979E2" w:rsidRDefault="004979E2" w:rsidP="004979E2">
      <w:pPr>
        <w:spacing w:line="360" w:lineRule="auto"/>
        <w:rPr>
          <w:sz w:val="28"/>
          <w:szCs w:val="28"/>
        </w:rPr>
      </w:pPr>
    </w:p>
    <w:p w:rsidR="004979E2" w:rsidRDefault="004979E2" w:rsidP="004979E2">
      <w:pPr>
        <w:spacing w:line="360" w:lineRule="auto"/>
        <w:rPr>
          <w:sz w:val="28"/>
          <w:szCs w:val="28"/>
        </w:rPr>
      </w:pPr>
    </w:p>
    <w:p w:rsidR="004979E2" w:rsidRPr="006C0078" w:rsidRDefault="004979E2" w:rsidP="004979E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Специалист                                                            </w:t>
      </w:r>
      <w:r w:rsidRPr="006C0078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</w:t>
      </w:r>
      <w:proofErr w:type="spellStart"/>
      <w:r w:rsidR="00973AE5">
        <w:rPr>
          <w:sz w:val="28"/>
          <w:szCs w:val="28"/>
          <w:u w:val="single"/>
        </w:rPr>
        <w:t>Б.Б.Эрдыниева</w:t>
      </w:r>
      <w:proofErr w:type="spellEnd"/>
    </w:p>
    <w:p w:rsidR="004979E2" w:rsidRPr="006C0078" w:rsidRDefault="004979E2" w:rsidP="004979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/должность/                             /подпись/                           /инициалы,</w:t>
      </w:r>
      <w:r w:rsidRPr="004979E2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фамилия/</w:t>
      </w:r>
    </w:p>
    <w:p w:rsidR="00B46707" w:rsidRPr="008B1323" w:rsidRDefault="00B46707" w:rsidP="00C75D1D">
      <w:pPr>
        <w:jc w:val="center"/>
        <w:rPr>
          <w:b/>
          <w:sz w:val="28"/>
          <w:szCs w:val="28"/>
        </w:rPr>
      </w:pPr>
    </w:p>
    <w:sectPr w:rsidR="00B46707" w:rsidRPr="008B1323" w:rsidSect="00F5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2F"/>
    <w:multiLevelType w:val="hybridMultilevel"/>
    <w:tmpl w:val="8EDE85EA"/>
    <w:lvl w:ilvl="0" w:tplc="A206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707"/>
    <w:rsid w:val="0034668C"/>
    <w:rsid w:val="003A19ED"/>
    <w:rsid w:val="003D733D"/>
    <w:rsid w:val="004979E2"/>
    <w:rsid w:val="005B6C7B"/>
    <w:rsid w:val="005D4892"/>
    <w:rsid w:val="00647B98"/>
    <w:rsid w:val="006E5AAD"/>
    <w:rsid w:val="00831ADD"/>
    <w:rsid w:val="008C35A6"/>
    <w:rsid w:val="00973AE5"/>
    <w:rsid w:val="00AF3016"/>
    <w:rsid w:val="00B46707"/>
    <w:rsid w:val="00B64CD3"/>
    <w:rsid w:val="00B86531"/>
    <w:rsid w:val="00BD6F5B"/>
    <w:rsid w:val="00C75D1D"/>
    <w:rsid w:val="00CC1237"/>
    <w:rsid w:val="00DF36B3"/>
    <w:rsid w:val="00F56C81"/>
    <w:rsid w:val="00FB07EE"/>
    <w:rsid w:val="00FB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7"/>
    <w:pPr>
      <w:keepNext/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7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B4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670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Admkurumkan4</cp:lastModifiedBy>
  <cp:revision>3</cp:revision>
  <cp:lastPrinted>2019-04-03T08:25:00Z</cp:lastPrinted>
  <dcterms:created xsi:type="dcterms:W3CDTF">2020-01-20T08:55:00Z</dcterms:created>
  <dcterms:modified xsi:type="dcterms:W3CDTF">2020-05-06T03:07:00Z</dcterms:modified>
</cp:coreProperties>
</file>