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75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1D0375" w:rsidRP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5" w:rsidRDefault="001D0375" w:rsidP="00352B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C55F6">
        <w:rPr>
          <w:rFonts w:ascii="Times New Roman" w:hAnsi="Times New Roman" w:cs="Times New Roman"/>
          <w:sz w:val="24"/>
          <w:szCs w:val="24"/>
        </w:rPr>
        <w:t xml:space="preserve">с </w:t>
      </w:r>
      <w:r w:rsidRPr="006F2E8C">
        <w:rPr>
          <w:rFonts w:ascii="Times New Roman" w:hAnsi="Times New Roman" w:cs="Times New Roman"/>
          <w:sz w:val="24"/>
          <w:szCs w:val="24"/>
        </w:rPr>
        <w:t>"</w:t>
      </w:r>
      <w:r w:rsidR="006F2E8C" w:rsidRPr="006F2E8C">
        <w:rPr>
          <w:rFonts w:ascii="Times New Roman" w:hAnsi="Times New Roman" w:cs="Times New Roman"/>
          <w:sz w:val="24"/>
          <w:szCs w:val="24"/>
        </w:rPr>
        <w:t>17" февраля</w:t>
      </w:r>
      <w:r w:rsidRPr="006F2E8C">
        <w:rPr>
          <w:rFonts w:ascii="Times New Roman" w:hAnsi="Times New Roman" w:cs="Times New Roman"/>
          <w:sz w:val="24"/>
          <w:szCs w:val="24"/>
        </w:rPr>
        <w:t xml:space="preserve"> 202</w:t>
      </w:r>
      <w:r w:rsidR="00B17FA1" w:rsidRPr="006F2E8C">
        <w:rPr>
          <w:rFonts w:ascii="Times New Roman" w:hAnsi="Times New Roman" w:cs="Times New Roman"/>
          <w:sz w:val="24"/>
          <w:szCs w:val="24"/>
        </w:rPr>
        <w:t>3</w:t>
      </w:r>
      <w:r w:rsidRPr="006F2E8C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5B385A" w:rsidRPr="006F2E8C">
        <w:rPr>
          <w:rFonts w:ascii="Times New Roman" w:hAnsi="Times New Roman" w:cs="Times New Roman"/>
          <w:sz w:val="24"/>
          <w:szCs w:val="24"/>
        </w:rPr>
        <w:t>27</w:t>
      </w:r>
      <w:r w:rsidRPr="006F2E8C">
        <w:rPr>
          <w:rFonts w:ascii="Times New Roman" w:hAnsi="Times New Roman" w:cs="Times New Roman"/>
          <w:sz w:val="24"/>
          <w:szCs w:val="24"/>
        </w:rPr>
        <w:t xml:space="preserve">" </w:t>
      </w:r>
      <w:r w:rsidR="005B385A" w:rsidRPr="006F2E8C">
        <w:rPr>
          <w:rFonts w:ascii="Times New Roman" w:hAnsi="Times New Roman" w:cs="Times New Roman"/>
          <w:sz w:val="24"/>
          <w:szCs w:val="24"/>
        </w:rPr>
        <w:t>августа</w:t>
      </w:r>
      <w:r w:rsidRPr="006F2E8C">
        <w:rPr>
          <w:rFonts w:ascii="Times New Roman" w:hAnsi="Times New Roman" w:cs="Times New Roman"/>
          <w:sz w:val="24"/>
          <w:szCs w:val="24"/>
        </w:rPr>
        <w:t xml:space="preserve"> 202</w:t>
      </w:r>
      <w:r w:rsidR="00B17FA1" w:rsidRPr="006F2E8C">
        <w:rPr>
          <w:rFonts w:ascii="Times New Roman" w:hAnsi="Times New Roman" w:cs="Times New Roman"/>
          <w:sz w:val="24"/>
          <w:szCs w:val="24"/>
        </w:rPr>
        <w:t>3</w:t>
      </w:r>
      <w:r w:rsidRPr="006F2E8C"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недвижимости, расположенных на территории: Российская</w:t>
      </w:r>
      <w:r w:rsidRPr="001D0375">
        <w:rPr>
          <w:rFonts w:ascii="Times New Roman" w:hAnsi="Times New Roman" w:cs="Times New Roman"/>
          <w:sz w:val="24"/>
          <w:szCs w:val="24"/>
        </w:rPr>
        <w:t xml:space="preserve"> Федерация,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Республика Бурятия, </w:t>
      </w:r>
      <w:r w:rsidR="005B385A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r w:rsidR="005B385A">
        <w:rPr>
          <w:rFonts w:ascii="Times New Roman" w:hAnsi="Times New Roman" w:cs="Times New Roman"/>
          <w:b/>
          <w:sz w:val="24"/>
          <w:szCs w:val="24"/>
        </w:rPr>
        <w:t>Курумкан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375" w:rsidRPr="00DF08D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5B385A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03:1</w:t>
      </w:r>
      <w:r w:rsidR="005B385A" w:rsidRPr="00DF08D6">
        <w:rPr>
          <w:rFonts w:ascii="Times New Roman" w:hAnsi="Times New Roman" w:cs="Times New Roman"/>
          <w:sz w:val="24"/>
          <w:szCs w:val="24"/>
        </w:rPr>
        <w:t>1</w:t>
      </w:r>
      <w:r w:rsidRPr="00DF08D6">
        <w:rPr>
          <w:rFonts w:ascii="Times New Roman" w:hAnsi="Times New Roman" w:cs="Times New Roman"/>
          <w:sz w:val="24"/>
          <w:szCs w:val="24"/>
        </w:rPr>
        <w:t>:</w:t>
      </w:r>
      <w:r w:rsidR="00F635BC" w:rsidRPr="00DF08D6">
        <w:rPr>
          <w:rFonts w:ascii="Times New Roman" w:hAnsi="Times New Roman" w:cs="Times New Roman"/>
          <w:sz w:val="24"/>
          <w:szCs w:val="24"/>
        </w:rPr>
        <w:t>1</w:t>
      </w:r>
      <w:r w:rsidR="005B385A" w:rsidRPr="00DF08D6">
        <w:rPr>
          <w:rFonts w:ascii="Times New Roman" w:hAnsi="Times New Roman" w:cs="Times New Roman"/>
          <w:sz w:val="24"/>
          <w:szCs w:val="24"/>
        </w:rPr>
        <w:t>00223</w:t>
      </w:r>
      <w:r w:rsidRPr="00DF08D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5B385A" w:rsidRPr="00DF08D6">
        <w:rPr>
          <w:rFonts w:ascii="Times New Roman" w:hAnsi="Times New Roman" w:cs="Times New Roman"/>
          <w:sz w:val="24"/>
          <w:szCs w:val="24"/>
        </w:rPr>
        <w:t>ул. Ленина, ул. Советская, пер. Совхозный, пер. Клубный</w:t>
      </w:r>
      <w:r w:rsidRPr="00DF08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0375" w:rsidRPr="00DF08D6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5B385A" w:rsidRPr="00DF08D6">
        <w:rPr>
          <w:rFonts w:ascii="Times New Roman" w:hAnsi="Times New Roman" w:cs="Times New Roman"/>
          <w:sz w:val="24"/>
          <w:szCs w:val="24"/>
        </w:rPr>
        <w:t xml:space="preserve">  </w:t>
      </w:r>
      <w:r w:rsidRPr="00DF08D6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5B385A" w:rsidRPr="00DF08D6">
        <w:rPr>
          <w:rFonts w:ascii="Times New Roman" w:hAnsi="Times New Roman" w:cs="Times New Roman"/>
          <w:sz w:val="24"/>
          <w:szCs w:val="24"/>
        </w:rPr>
        <w:t>03:11:100224</w:t>
      </w:r>
      <w:r w:rsidRPr="00DF08D6">
        <w:rPr>
          <w:rFonts w:ascii="Times New Roman" w:hAnsi="Times New Roman" w:cs="Times New Roman"/>
          <w:sz w:val="24"/>
          <w:szCs w:val="24"/>
        </w:rPr>
        <w:t>, в границах ул</w:t>
      </w:r>
      <w:r w:rsidR="005B385A" w:rsidRPr="00DF08D6">
        <w:rPr>
          <w:rFonts w:ascii="Times New Roman" w:hAnsi="Times New Roman" w:cs="Times New Roman"/>
          <w:sz w:val="24"/>
          <w:szCs w:val="24"/>
        </w:rPr>
        <w:t>. Л</w:t>
      </w:r>
      <w:r w:rsidR="00702AA7" w:rsidRPr="00DF08D6">
        <w:rPr>
          <w:rFonts w:ascii="Times New Roman" w:hAnsi="Times New Roman" w:cs="Times New Roman"/>
          <w:sz w:val="24"/>
          <w:szCs w:val="24"/>
        </w:rPr>
        <w:t xml:space="preserve">енина, им. </w:t>
      </w:r>
      <w:proofErr w:type="spellStart"/>
      <w:r w:rsidR="00702AA7"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proofErr w:type="gramStart"/>
      <w:r w:rsidR="005B385A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="001D0375" w:rsidRPr="00DF08D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D0375" w:rsidRPr="00DF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75" w:rsidRPr="00DF08D6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702AA7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</w:t>
      </w:r>
      <w:r w:rsidR="00702AA7" w:rsidRPr="00DF08D6">
        <w:rPr>
          <w:rFonts w:ascii="Times New Roman" w:hAnsi="Times New Roman" w:cs="Times New Roman"/>
          <w:sz w:val="24"/>
          <w:szCs w:val="24"/>
        </w:rPr>
        <w:t>11:100225</w:t>
      </w:r>
      <w:r w:rsidRPr="00DF08D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702AA7" w:rsidRPr="00DF08D6">
        <w:rPr>
          <w:rFonts w:ascii="Times New Roman" w:hAnsi="Times New Roman" w:cs="Times New Roman"/>
          <w:sz w:val="24"/>
          <w:szCs w:val="24"/>
        </w:rPr>
        <w:t xml:space="preserve">ул. им. </w:t>
      </w:r>
      <w:proofErr w:type="spellStart"/>
      <w:r w:rsidR="00702AA7"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="00702AA7" w:rsidRPr="00DF08D6">
        <w:rPr>
          <w:rFonts w:ascii="Times New Roman" w:hAnsi="Times New Roman" w:cs="Times New Roman"/>
          <w:sz w:val="24"/>
          <w:szCs w:val="24"/>
        </w:rPr>
        <w:t xml:space="preserve">, ул.   </w:t>
      </w:r>
      <w:proofErr w:type="gramStart"/>
      <w:r w:rsidR="00702AA7"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="001D0375" w:rsidRPr="00DF08D6">
        <w:rPr>
          <w:rFonts w:ascii="Times New Roman" w:hAnsi="Times New Roman" w:cs="Times New Roman"/>
          <w:sz w:val="24"/>
          <w:szCs w:val="24"/>
        </w:rPr>
        <w:t>;</w:t>
      </w:r>
    </w:p>
    <w:p w:rsidR="00F635BC" w:rsidRPr="00DF08D6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702AA7" w:rsidRPr="00DF08D6">
        <w:rPr>
          <w:rFonts w:ascii="Times New Roman" w:hAnsi="Times New Roman" w:cs="Times New Roman"/>
          <w:sz w:val="24"/>
          <w:szCs w:val="24"/>
        </w:rPr>
        <w:t xml:space="preserve"> 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</w:t>
      </w:r>
      <w:r w:rsidR="00702AA7" w:rsidRPr="00DF08D6">
        <w:rPr>
          <w:rFonts w:ascii="Times New Roman" w:hAnsi="Times New Roman" w:cs="Times New Roman"/>
          <w:sz w:val="24"/>
          <w:szCs w:val="24"/>
        </w:rPr>
        <w:t>11:100226</w:t>
      </w:r>
      <w:r w:rsidRPr="00DF08D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702AA7" w:rsidRPr="00DF08D6">
        <w:rPr>
          <w:rFonts w:ascii="Times New Roman" w:hAnsi="Times New Roman" w:cs="Times New Roman"/>
          <w:sz w:val="24"/>
          <w:szCs w:val="24"/>
        </w:rPr>
        <w:t xml:space="preserve">ул. </w:t>
      </w:r>
      <w:r w:rsidRPr="00DF0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AA7"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 xml:space="preserve">, </w:t>
      </w:r>
      <w:r w:rsidR="00702AA7" w:rsidRPr="00DF08D6">
        <w:rPr>
          <w:rFonts w:ascii="Times New Roman" w:hAnsi="Times New Roman" w:cs="Times New Roman"/>
          <w:sz w:val="24"/>
          <w:szCs w:val="24"/>
        </w:rPr>
        <w:t>ул. Производственная</w:t>
      </w:r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F635BC" w:rsidRPr="00DF08D6" w:rsidRDefault="003C4453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3A476B" w:rsidRPr="00DF08D6">
        <w:rPr>
          <w:rFonts w:ascii="Times New Roman" w:hAnsi="Times New Roman" w:cs="Times New Roman"/>
          <w:sz w:val="24"/>
          <w:szCs w:val="24"/>
        </w:rPr>
        <w:t xml:space="preserve">  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</w:t>
      </w:r>
      <w:r w:rsidR="003A476B" w:rsidRPr="00DF08D6">
        <w:rPr>
          <w:rFonts w:ascii="Times New Roman" w:hAnsi="Times New Roman" w:cs="Times New Roman"/>
          <w:sz w:val="24"/>
          <w:szCs w:val="24"/>
        </w:rPr>
        <w:t>11:100227</w:t>
      </w:r>
      <w:r w:rsidRPr="00DF08D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3A476B" w:rsidRPr="00DF08D6">
        <w:rPr>
          <w:rFonts w:ascii="Times New Roman" w:hAnsi="Times New Roman" w:cs="Times New Roman"/>
          <w:sz w:val="24"/>
          <w:szCs w:val="24"/>
        </w:rPr>
        <w:t>ул.</w:t>
      </w:r>
      <w:r w:rsidRPr="00DF0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76B" w:rsidRPr="00DF08D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="003A476B" w:rsidRPr="00DF08D6">
        <w:rPr>
          <w:rFonts w:ascii="Times New Roman" w:hAnsi="Times New Roman" w:cs="Times New Roman"/>
          <w:sz w:val="24"/>
          <w:szCs w:val="24"/>
        </w:rPr>
        <w:t>;</w:t>
      </w:r>
      <w:r w:rsidRPr="00DF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53" w:rsidRPr="00DF08D6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3A476B" w:rsidRPr="00DF08D6">
        <w:rPr>
          <w:rFonts w:ascii="Times New Roman" w:hAnsi="Times New Roman" w:cs="Times New Roman"/>
          <w:sz w:val="24"/>
          <w:szCs w:val="24"/>
        </w:rPr>
        <w:t xml:space="preserve">  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</w:t>
      </w:r>
      <w:r w:rsidR="003A476B" w:rsidRPr="00DF08D6">
        <w:rPr>
          <w:rFonts w:ascii="Times New Roman" w:hAnsi="Times New Roman" w:cs="Times New Roman"/>
          <w:sz w:val="24"/>
          <w:szCs w:val="24"/>
        </w:rPr>
        <w:t>11:100228</w:t>
      </w:r>
      <w:r w:rsidRPr="00DF08D6">
        <w:rPr>
          <w:rFonts w:ascii="Times New Roman" w:hAnsi="Times New Roman" w:cs="Times New Roman"/>
          <w:sz w:val="24"/>
          <w:szCs w:val="24"/>
        </w:rPr>
        <w:t>, в границах у</w:t>
      </w:r>
      <w:r w:rsidR="003A476B" w:rsidRPr="00DF08D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="003A476B"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 xml:space="preserve">, </w:t>
      </w:r>
      <w:r w:rsidR="003A476B" w:rsidRPr="00DF08D6">
        <w:rPr>
          <w:rFonts w:ascii="Times New Roman" w:hAnsi="Times New Roman" w:cs="Times New Roman"/>
          <w:sz w:val="24"/>
          <w:szCs w:val="24"/>
        </w:rPr>
        <w:t>ул. Очирова</w:t>
      </w:r>
      <w:r w:rsidR="00214558" w:rsidRPr="00DF08D6">
        <w:rPr>
          <w:rFonts w:ascii="Times New Roman" w:hAnsi="Times New Roman" w:cs="Times New Roman"/>
          <w:sz w:val="24"/>
          <w:szCs w:val="24"/>
        </w:rPr>
        <w:t>;</w:t>
      </w:r>
    </w:p>
    <w:p w:rsidR="003C4453" w:rsidRPr="00DF08D6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3A476B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Pr="00DF08D6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3A476B" w:rsidRPr="00DF08D6">
        <w:rPr>
          <w:rFonts w:ascii="Times New Roman" w:hAnsi="Times New Roman" w:cs="Times New Roman"/>
          <w:sz w:val="24"/>
          <w:szCs w:val="24"/>
        </w:rPr>
        <w:t>03:11:100229</w:t>
      </w:r>
      <w:r w:rsidRPr="00DF08D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3A476B" w:rsidRPr="00DF08D6">
        <w:rPr>
          <w:rFonts w:ascii="Times New Roman" w:hAnsi="Times New Roman" w:cs="Times New Roman"/>
          <w:sz w:val="24"/>
          <w:szCs w:val="24"/>
        </w:rPr>
        <w:t>ул.</w:t>
      </w:r>
      <w:r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="003A476B" w:rsidRPr="00DF08D6">
        <w:rPr>
          <w:rFonts w:ascii="Times New Roman" w:hAnsi="Times New Roman" w:cs="Times New Roman"/>
          <w:sz w:val="24"/>
          <w:szCs w:val="24"/>
        </w:rPr>
        <w:t xml:space="preserve">Очирова, </w:t>
      </w:r>
      <w:r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="003A476B" w:rsidRPr="00DF08D6">
        <w:rPr>
          <w:rFonts w:ascii="Times New Roman" w:hAnsi="Times New Roman" w:cs="Times New Roman"/>
          <w:sz w:val="24"/>
          <w:szCs w:val="24"/>
        </w:rPr>
        <w:t>ул. Комсомольская</w:t>
      </w:r>
      <w:r w:rsidR="002F5404" w:rsidRPr="00DF08D6">
        <w:rPr>
          <w:rFonts w:ascii="Times New Roman" w:hAnsi="Times New Roman" w:cs="Times New Roman"/>
          <w:sz w:val="24"/>
          <w:szCs w:val="24"/>
        </w:rPr>
        <w:t>, ул. Школьная</w:t>
      </w:r>
      <w:r w:rsidR="00214558" w:rsidRPr="00DF08D6">
        <w:rPr>
          <w:rFonts w:ascii="Times New Roman" w:hAnsi="Times New Roman" w:cs="Times New Roman"/>
          <w:sz w:val="24"/>
          <w:szCs w:val="24"/>
        </w:rPr>
        <w:t>;</w:t>
      </w:r>
    </w:p>
    <w:p w:rsidR="00214558" w:rsidRPr="00DF08D6" w:rsidRDefault="00214558" w:rsidP="0021455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2F5404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Pr="00DF08D6">
        <w:rPr>
          <w:rFonts w:ascii="Times New Roman" w:hAnsi="Times New Roman" w:cs="Times New Roman"/>
          <w:sz w:val="24"/>
          <w:szCs w:val="24"/>
        </w:rPr>
        <w:t xml:space="preserve">кадастрового квартала: </w:t>
      </w:r>
      <w:r w:rsidR="002F5404" w:rsidRPr="00DF08D6">
        <w:rPr>
          <w:rFonts w:ascii="Times New Roman" w:hAnsi="Times New Roman" w:cs="Times New Roman"/>
          <w:sz w:val="24"/>
          <w:szCs w:val="24"/>
        </w:rPr>
        <w:t>03:11:100230</w:t>
      </w:r>
      <w:r w:rsidRPr="00DF08D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2F5404" w:rsidRPr="00DF08D6">
        <w:rPr>
          <w:rFonts w:ascii="Times New Roman" w:hAnsi="Times New Roman" w:cs="Times New Roman"/>
          <w:sz w:val="24"/>
          <w:szCs w:val="24"/>
        </w:rPr>
        <w:t xml:space="preserve">ул. </w:t>
      </w:r>
      <w:r w:rsidRPr="00DF0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404" w:rsidRPr="00DF08D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 xml:space="preserve">, </w:t>
      </w:r>
      <w:r w:rsidR="002F5404" w:rsidRPr="00DF08D6">
        <w:rPr>
          <w:rFonts w:ascii="Times New Roman" w:hAnsi="Times New Roman" w:cs="Times New Roman"/>
          <w:sz w:val="24"/>
          <w:szCs w:val="24"/>
        </w:rPr>
        <w:t>ул. Первомайская ул. Школьная</w:t>
      </w:r>
      <w:r w:rsidR="00C74580" w:rsidRPr="00DF08D6">
        <w:rPr>
          <w:rFonts w:ascii="Times New Roman" w:hAnsi="Times New Roman" w:cs="Times New Roman"/>
          <w:sz w:val="24"/>
          <w:szCs w:val="24"/>
        </w:rPr>
        <w:t>;</w:t>
      </w:r>
    </w:p>
    <w:p w:rsidR="00C74580" w:rsidRPr="00DF08D6" w:rsidRDefault="00C74580" w:rsidP="00C7458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2F5404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</w:t>
      </w:r>
      <w:r w:rsidR="002F5404" w:rsidRPr="00DF08D6">
        <w:rPr>
          <w:rFonts w:ascii="Times New Roman" w:hAnsi="Times New Roman" w:cs="Times New Roman"/>
          <w:sz w:val="24"/>
          <w:szCs w:val="24"/>
        </w:rPr>
        <w:t>11:100231</w:t>
      </w:r>
      <w:r w:rsidRPr="00DF08D6">
        <w:rPr>
          <w:rFonts w:ascii="Times New Roman" w:hAnsi="Times New Roman" w:cs="Times New Roman"/>
          <w:sz w:val="24"/>
          <w:szCs w:val="24"/>
        </w:rPr>
        <w:t xml:space="preserve">, в границах </w:t>
      </w:r>
      <w:r w:rsidR="002F5404" w:rsidRPr="00DF08D6">
        <w:rPr>
          <w:rFonts w:ascii="Times New Roman" w:hAnsi="Times New Roman" w:cs="Times New Roman"/>
          <w:sz w:val="24"/>
          <w:szCs w:val="24"/>
        </w:rPr>
        <w:t>ул. Первомайская, пер. Клубный, ул. Советская, ул. Школьная</w:t>
      </w:r>
      <w:r w:rsidRPr="00DF08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F5404" w:rsidRPr="00DF08D6" w:rsidRDefault="002F5404" w:rsidP="00C7458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</w:t>
      </w:r>
      <w:r w:rsidR="006B70F3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03:11:100232, в границах ул. Советская, ул. Ленина;</w:t>
      </w:r>
    </w:p>
    <w:p w:rsidR="006B70F3" w:rsidRPr="00DF08D6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03:11:100233, в границах ул. Ленина, ул.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6B70F3" w:rsidRPr="00DF08D6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03:11:100234,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Производственная, пер. Клубный;</w:t>
      </w:r>
    </w:p>
    <w:p w:rsidR="006B70F3" w:rsidRPr="00DF08D6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03:11:100235, в границах ул. Школьная, ул. Очирова,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6B70F3" w:rsidRPr="00DF08D6" w:rsidRDefault="006B70F3" w:rsidP="006B70F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03:11:100236, в границах ул. Школьная, ул. Очирова,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4817E4" w:rsidRPr="00DF08D6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03:11:100236, в границах ул. Школьная, ул. Очирова,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4817E4" w:rsidRPr="00DF08D6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03:11:100237, в границах ул. Комсомольская, ул. Школьная, ул. Первомайская, пер Базарный;</w:t>
      </w:r>
      <w:proofErr w:type="gramEnd"/>
    </w:p>
    <w:p w:rsidR="004817E4" w:rsidRPr="00DF08D6" w:rsidRDefault="004817E4" w:rsidP="004817E4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03:11:100238, в границах ул. Школьная, ул. Советская, пер. Базарный</w:t>
      </w:r>
      <w:r w:rsidR="0019672A" w:rsidRPr="00DF08D6">
        <w:rPr>
          <w:rFonts w:ascii="Times New Roman" w:hAnsi="Times New Roman" w:cs="Times New Roman"/>
          <w:sz w:val="24"/>
          <w:szCs w:val="24"/>
        </w:rPr>
        <w:t>, ул. Первомайская</w:t>
      </w:r>
      <w:r w:rsidRPr="00DF08D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672A" w:rsidRPr="00DF08D6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03:11:100239, в границах ул. Советская, ул. Школьная, ул. Ленина;</w:t>
      </w:r>
    </w:p>
    <w:p w:rsidR="0019672A" w:rsidRPr="00DF08D6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03:11:100240, в границах ул. Советская, ул. Ленина, пер.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Базарный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19672A" w:rsidRPr="00DF08D6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03:11:100241, в границах ул. Ленина, ул. Школьная, ул. Коммунальная, пер. Базарный;</w:t>
      </w:r>
      <w:proofErr w:type="gramEnd"/>
    </w:p>
    <w:p w:rsidR="0019672A" w:rsidRPr="00DF08D6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03:11:100242,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 xml:space="preserve">, ул. Производственная,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19672A" w:rsidRPr="00DF08D6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03:11:100243,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Производственная;</w:t>
      </w:r>
    </w:p>
    <w:p w:rsidR="0019672A" w:rsidRPr="00DF08D6" w:rsidRDefault="0019672A" w:rsidP="001967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</w:t>
      </w:r>
      <w:r w:rsidR="00427CF6" w:rsidRPr="00DF08D6">
        <w:rPr>
          <w:rFonts w:ascii="Times New Roman" w:hAnsi="Times New Roman" w:cs="Times New Roman"/>
          <w:sz w:val="24"/>
          <w:szCs w:val="24"/>
        </w:rPr>
        <w:t>45</w:t>
      </w:r>
      <w:r w:rsidRPr="00DF08D6">
        <w:rPr>
          <w:rFonts w:ascii="Times New Roman" w:hAnsi="Times New Roman" w:cs="Times New Roman"/>
          <w:sz w:val="24"/>
          <w:szCs w:val="24"/>
        </w:rPr>
        <w:t xml:space="preserve">, в границах ул. </w:t>
      </w:r>
      <w:proofErr w:type="spellStart"/>
      <w:r w:rsidR="00427CF6"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, ул. Очирова;</w:t>
      </w:r>
    </w:p>
    <w:p w:rsidR="00427CF6" w:rsidRPr="00DF08D6" w:rsidRDefault="00427CF6" w:rsidP="00427C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lastRenderedPageBreak/>
        <w:t xml:space="preserve">№  кадастрового квартала: 03:11:100246, в границах ул. Школьная, ул. Очирова,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427CF6" w:rsidRPr="00DF08D6" w:rsidRDefault="00427CF6" w:rsidP="00427C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03:11:100247, в границах ул. Очирова, пер.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Базарный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Комсомольская;</w:t>
      </w:r>
    </w:p>
    <w:p w:rsidR="00427CF6" w:rsidRPr="00DF08D6" w:rsidRDefault="00427CF6" w:rsidP="00427C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03:11:100248,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Первомайская;</w:t>
      </w:r>
    </w:p>
    <w:p w:rsidR="00427CF6" w:rsidRPr="00DF08D6" w:rsidRDefault="00427CF6" w:rsidP="00427CF6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03:11:100249, в границах ул. Первомайская, ул. Советская, пер. Школа-интернат;</w:t>
      </w:r>
    </w:p>
    <w:p w:rsidR="00001E05" w:rsidRPr="00DF08D6" w:rsidRDefault="00001E05" w:rsidP="00001E0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03:11:100250, в границах ул. Советская, пер. Базарный, ул. Ленина, пер. Школа-интернат;</w:t>
      </w:r>
      <w:proofErr w:type="gramEnd"/>
    </w:p>
    <w:p w:rsidR="00001E05" w:rsidRPr="00DF08D6" w:rsidRDefault="00001E05" w:rsidP="00001E0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03:11:100251, в границах ул. </w:t>
      </w:r>
      <w:r w:rsidR="001840E1" w:rsidRPr="00DF08D6">
        <w:rPr>
          <w:rFonts w:ascii="Times New Roman" w:hAnsi="Times New Roman" w:cs="Times New Roman"/>
          <w:sz w:val="24"/>
          <w:szCs w:val="24"/>
        </w:rPr>
        <w:t>Ленина,</w:t>
      </w:r>
      <w:r w:rsidRPr="00DF08D6">
        <w:rPr>
          <w:rFonts w:ascii="Times New Roman" w:hAnsi="Times New Roman" w:cs="Times New Roman"/>
          <w:sz w:val="24"/>
          <w:szCs w:val="24"/>
        </w:rPr>
        <w:t xml:space="preserve"> ул. </w:t>
      </w:r>
      <w:r w:rsidR="001840E1" w:rsidRPr="00DF08D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1840E1"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1840E1" w:rsidRPr="00DF08D6" w:rsidRDefault="001840E1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03:11:100252, в границах ул.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, ул. Коммунальная, пер. Школа-интернат;</w:t>
      </w:r>
    </w:p>
    <w:p w:rsidR="001840E1" w:rsidRPr="00DF08D6" w:rsidRDefault="001840E1" w:rsidP="00001E0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03:11:100253, в границах ул. Коммунальная, пер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азарный, ул. Производственная;</w:t>
      </w:r>
    </w:p>
    <w:p w:rsidR="001840E1" w:rsidRPr="00DF08D6" w:rsidRDefault="001840E1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03:11:100254, в границах ул. Производственная, ул. Набережная;</w:t>
      </w:r>
    </w:p>
    <w:p w:rsidR="001840E1" w:rsidRPr="00DF08D6" w:rsidRDefault="001840E1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</w:t>
      </w:r>
      <w:r w:rsidR="004D7EA9" w:rsidRPr="00DF08D6">
        <w:rPr>
          <w:rFonts w:ascii="Times New Roman" w:hAnsi="Times New Roman" w:cs="Times New Roman"/>
          <w:sz w:val="24"/>
          <w:szCs w:val="24"/>
        </w:rPr>
        <w:t xml:space="preserve"> 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03:11:100255, в границах ул. Набережная, ул. Береговая;</w:t>
      </w:r>
    </w:p>
    <w:p w:rsidR="004D7EA9" w:rsidRPr="00DF08D6" w:rsidRDefault="001840E1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4D7EA9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Pr="00DF08D6">
        <w:rPr>
          <w:rFonts w:ascii="Times New Roman" w:hAnsi="Times New Roman" w:cs="Times New Roman"/>
          <w:sz w:val="24"/>
          <w:szCs w:val="24"/>
        </w:rPr>
        <w:t>кадастрового квартала: 03:11:1002</w:t>
      </w:r>
      <w:r w:rsidR="004D7EA9" w:rsidRPr="00DF08D6">
        <w:rPr>
          <w:rFonts w:ascii="Times New Roman" w:hAnsi="Times New Roman" w:cs="Times New Roman"/>
          <w:sz w:val="24"/>
          <w:szCs w:val="24"/>
        </w:rPr>
        <w:t>5</w:t>
      </w:r>
      <w:r w:rsidRPr="00DF08D6">
        <w:rPr>
          <w:rFonts w:ascii="Times New Roman" w:hAnsi="Times New Roman" w:cs="Times New Roman"/>
          <w:sz w:val="24"/>
          <w:szCs w:val="24"/>
        </w:rPr>
        <w:t xml:space="preserve">6, в границах ул. Очирова, ул. </w:t>
      </w:r>
      <w:r w:rsidR="004D7EA9" w:rsidRPr="00DF08D6">
        <w:rPr>
          <w:rFonts w:ascii="Times New Roman" w:hAnsi="Times New Roman" w:cs="Times New Roman"/>
          <w:sz w:val="24"/>
          <w:szCs w:val="24"/>
        </w:rPr>
        <w:t>Комсомольская</w:t>
      </w:r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1840E1" w:rsidRPr="00DF08D6" w:rsidRDefault="004D7EA9" w:rsidP="001840E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03:11:100257, в границах ул. Очирова, ул. Комсомольская;</w:t>
      </w:r>
    </w:p>
    <w:p w:rsidR="004D7EA9" w:rsidRPr="00DF08D6" w:rsidRDefault="004D7EA9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03:11:100258,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Первомайская;</w:t>
      </w:r>
    </w:p>
    <w:p w:rsidR="004D7EA9" w:rsidRPr="00DF08D6" w:rsidRDefault="004D7EA9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03:11:100259,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Советская;</w:t>
      </w:r>
    </w:p>
    <w:p w:rsidR="004D7EA9" w:rsidRPr="00DF08D6" w:rsidRDefault="004D7EA9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03:11:100260, в границах ул. Советская, пер. Школа-интернат, ул. Ленина;</w:t>
      </w:r>
    </w:p>
    <w:p w:rsidR="004D7EA9" w:rsidRPr="00DF08D6" w:rsidRDefault="004D7EA9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03:11:100261, в границах ул. Ленина, пер. Школа-интернат, ул. Коммунальная;</w:t>
      </w:r>
    </w:p>
    <w:p w:rsidR="004D7EA9" w:rsidRPr="00DF08D6" w:rsidRDefault="004D7EA9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</w:t>
      </w:r>
      <w:r w:rsidR="007E104C" w:rsidRPr="00DF08D6">
        <w:rPr>
          <w:rFonts w:ascii="Times New Roman" w:hAnsi="Times New Roman" w:cs="Times New Roman"/>
          <w:sz w:val="24"/>
          <w:szCs w:val="24"/>
        </w:rPr>
        <w:t xml:space="preserve"> </w:t>
      </w:r>
      <w:r w:rsidRPr="00DF08D6">
        <w:rPr>
          <w:rFonts w:ascii="Times New Roman" w:hAnsi="Times New Roman" w:cs="Times New Roman"/>
          <w:sz w:val="24"/>
          <w:szCs w:val="24"/>
        </w:rPr>
        <w:t xml:space="preserve"> кадастрового квартала: 03:11:100262, в границах ул. Ленина, ул. Коммунальная, ул.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7E104C" w:rsidRPr="00DF08D6" w:rsidRDefault="007E104C" w:rsidP="007E10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 кадастрового квартала: 03:11:100263,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Производственная;</w:t>
      </w:r>
    </w:p>
    <w:p w:rsidR="007E104C" w:rsidRPr="00DF08D6" w:rsidRDefault="007E104C" w:rsidP="007E10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03:11:100264, в границах ул. Производственная, пер. Школа-интернат, ул. Набережная;</w:t>
      </w:r>
    </w:p>
    <w:p w:rsidR="007E104C" w:rsidRPr="00DF08D6" w:rsidRDefault="007E104C" w:rsidP="007E10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03:11:100265, в границах ул. Набережная;</w:t>
      </w:r>
    </w:p>
    <w:p w:rsidR="00165859" w:rsidRPr="00DF08D6" w:rsidRDefault="007E104C" w:rsidP="007E10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03:11:100266, в границах ул. Комсомольская, ул. Первомайская, ул. Советская, ул. Ленина;</w:t>
      </w:r>
      <w:proofErr w:type="gramEnd"/>
    </w:p>
    <w:p w:rsidR="00165859" w:rsidRPr="00DF08D6" w:rsidRDefault="00165859" w:rsidP="0016585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03:11:100267, в границах ул. Ленина,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, ул. Коммунальная, ул. Производственная, ул. Набережная;</w:t>
      </w:r>
      <w:proofErr w:type="gramEnd"/>
    </w:p>
    <w:p w:rsidR="007E104C" w:rsidRPr="00DF08D6" w:rsidRDefault="007E104C" w:rsidP="007E104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04C" w:rsidRDefault="007E104C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EA9" w:rsidRDefault="004D7EA9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EA9" w:rsidRDefault="004D7EA9" w:rsidP="004D7EA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F1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lastRenderedPageBreak/>
        <w:t xml:space="preserve">будут выполняться комплексные кадастровые работы в соответствии с </w:t>
      </w:r>
      <w:r w:rsidR="00A45076">
        <w:rPr>
          <w:rFonts w:ascii="Times New Roman" w:hAnsi="Times New Roman" w:cs="Times New Roman"/>
          <w:sz w:val="24"/>
          <w:szCs w:val="24"/>
        </w:rPr>
        <w:t xml:space="preserve">муниципальным контрактом </w:t>
      </w:r>
      <w:r w:rsidRPr="001D03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 w:rsidR="00823F1E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</w:t>
      </w:r>
      <w:r w:rsidR="00A45076">
        <w:rPr>
          <w:rFonts w:ascii="Times New Roman" w:hAnsi="Times New Roman" w:cs="Times New Roman"/>
          <w:sz w:val="24"/>
          <w:szCs w:val="24"/>
        </w:rPr>
        <w:t xml:space="preserve"> от</w:t>
      </w:r>
      <w:r w:rsidR="00823F1E">
        <w:rPr>
          <w:rFonts w:ascii="Times New Roman" w:hAnsi="Times New Roman" w:cs="Times New Roman"/>
          <w:sz w:val="24"/>
          <w:szCs w:val="24"/>
        </w:rPr>
        <w:t xml:space="preserve"> </w:t>
      </w:r>
      <w:r w:rsidR="00BD01DF" w:rsidRPr="00BD01DF">
        <w:rPr>
          <w:rFonts w:ascii="Times New Roman" w:hAnsi="Times New Roman" w:cs="Times New Roman"/>
          <w:sz w:val="24"/>
          <w:szCs w:val="24"/>
        </w:rPr>
        <w:t>17</w:t>
      </w:r>
      <w:r w:rsidR="00823F1E" w:rsidRPr="00A45076">
        <w:rPr>
          <w:rFonts w:ascii="Times New Roman" w:hAnsi="Times New Roman" w:cs="Times New Roman"/>
          <w:sz w:val="24"/>
          <w:szCs w:val="24"/>
        </w:rPr>
        <w:t>.01.202</w:t>
      </w:r>
      <w:r w:rsidR="00B17FA1" w:rsidRPr="00A45076">
        <w:rPr>
          <w:rFonts w:ascii="Times New Roman" w:hAnsi="Times New Roman" w:cs="Times New Roman"/>
          <w:sz w:val="24"/>
          <w:szCs w:val="24"/>
        </w:rPr>
        <w:t>3</w:t>
      </w:r>
      <w:r w:rsidRPr="00A45076">
        <w:rPr>
          <w:rFonts w:ascii="Times New Roman" w:hAnsi="Times New Roman" w:cs="Times New Roman"/>
          <w:sz w:val="24"/>
          <w:szCs w:val="24"/>
        </w:rPr>
        <w:t>г. №</w:t>
      </w:r>
      <w:r w:rsidR="00A45076" w:rsidRPr="00A45076">
        <w:rPr>
          <w:rFonts w:ascii="Times New Roman" w:hAnsi="Times New Roman" w:cs="Times New Roman"/>
          <w:sz w:val="24"/>
          <w:szCs w:val="24"/>
        </w:rPr>
        <w:t xml:space="preserve"> 0302300047923000002.</w:t>
      </w:r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1E" w:rsidRP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 xml:space="preserve">заключенным со стороны заказчика: </w:t>
      </w:r>
      <w:r w:rsidR="0016585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«Курумканский район»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почтовый адрес: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671</w:t>
      </w:r>
      <w:r w:rsidR="00165859">
        <w:rPr>
          <w:rFonts w:ascii="Times New Roman" w:hAnsi="Times New Roman" w:cs="Times New Roman"/>
          <w:b/>
          <w:sz w:val="24"/>
          <w:szCs w:val="24"/>
        </w:rPr>
        <w:t>640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65859">
        <w:rPr>
          <w:rFonts w:ascii="Times New Roman" w:hAnsi="Times New Roman" w:cs="Times New Roman"/>
          <w:b/>
          <w:sz w:val="24"/>
          <w:szCs w:val="24"/>
        </w:rPr>
        <w:t>Курумкан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165859">
        <w:rPr>
          <w:rFonts w:ascii="Times New Roman" w:hAnsi="Times New Roman" w:cs="Times New Roman"/>
          <w:b/>
          <w:sz w:val="24"/>
          <w:szCs w:val="24"/>
        </w:rPr>
        <w:t>Балдакова</w:t>
      </w:r>
      <w:proofErr w:type="spellEnd"/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5859">
        <w:rPr>
          <w:rFonts w:ascii="Times New Roman" w:hAnsi="Times New Roman" w:cs="Times New Roman"/>
          <w:b/>
          <w:sz w:val="24"/>
          <w:szCs w:val="24"/>
        </w:rPr>
        <w:t>13</w:t>
      </w:r>
      <w:r w:rsidR="00352BE9" w:rsidRPr="00352BE9">
        <w:rPr>
          <w:rFonts w:ascii="Times New Roman" w:hAnsi="Times New Roman" w:cs="Times New Roman"/>
          <w:b/>
          <w:sz w:val="24"/>
          <w:szCs w:val="24"/>
        </w:rPr>
        <w:t>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адрес электронной почты: </w:t>
      </w:r>
      <w:hyperlink r:id="rId6" w:history="1"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admkrm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govrb</w:t>
        </w:r>
        <w:r w:rsidR="00165859" w:rsidRPr="0016585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65859" w:rsidRPr="00D62C6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65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номер контактного 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телефона: 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8</w:t>
      </w:r>
      <w:r w:rsidRPr="00BD01DF">
        <w:rPr>
          <w:rFonts w:ascii="Times New Roman" w:hAnsi="Times New Roman" w:cs="Times New Roman"/>
          <w:b/>
          <w:sz w:val="24"/>
          <w:szCs w:val="24"/>
        </w:rPr>
        <w:t>(</w:t>
      </w:r>
      <w:r w:rsidR="00823F1E" w:rsidRPr="00BD01DF">
        <w:rPr>
          <w:rFonts w:ascii="Times New Roman" w:hAnsi="Times New Roman" w:cs="Times New Roman"/>
          <w:b/>
          <w:sz w:val="24"/>
          <w:szCs w:val="24"/>
        </w:rPr>
        <w:t>301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49</w:t>
      </w:r>
      <w:r w:rsidRPr="00BD01D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65859" w:rsidRPr="00BD01DF">
        <w:rPr>
          <w:rFonts w:ascii="Times New Roman" w:hAnsi="Times New Roman" w:cs="Times New Roman"/>
          <w:b/>
          <w:sz w:val="24"/>
          <w:szCs w:val="24"/>
        </w:rPr>
        <w:t>41767</w:t>
      </w:r>
      <w:r w:rsidRPr="00BD01DF">
        <w:rPr>
          <w:rFonts w:ascii="Times New Roman" w:hAnsi="Times New Roman" w:cs="Times New Roman"/>
          <w:b/>
          <w:sz w:val="24"/>
          <w:szCs w:val="24"/>
        </w:rPr>
        <w:t>.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F1E" w:rsidRPr="00643341" w:rsidRDefault="00823F1E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41">
        <w:rPr>
          <w:rFonts w:ascii="Times New Roman" w:hAnsi="Times New Roman" w:cs="Times New Roman"/>
          <w:b/>
          <w:sz w:val="24"/>
          <w:szCs w:val="24"/>
        </w:rPr>
        <w:t>Со стороны исполнителя: Общество с ограниченной ответственностью «</w:t>
      </w:r>
      <w:r w:rsidR="00165859">
        <w:rPr>
          <w:rFonts w:ascii="Times New Roman" w:hAnsi="Times New Roman" w:cs="Times New Roman"/>
          <w:b/>
          <w:sz w:val="24"/>
          <w:szCs w:val="24"/>
        </w:rPr>
        <w:t>Центр кадастровых работ</w:t>
      </w:r>
      <w:r w:rsidRPr="0064334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D330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>Исполнителем комплексных кадастровых работ является кадастровый инженер:</w:t>
      </w:r>
    </w:p>
    <w:p w:rsidR="00CD330E" w:rsidRPr="005443B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proofErr w:type="spellStart"/>
      <w:r w:rsidR="00165859" w:rsidRPr="00BD01DF">
        <w:rPr>
          <w:rFonts w:ascii="Times New Roman" w:hAnsi="Times New Roman" w:cs="Times New Roman"/>
          <w:sz w:val="24"/>
          <w:szCs w:val="24"/>
        </w:rPr>
        <w:t>Червинская</w:t>
      </w:r>
      <w:proofErr w:type="spellEnd"/>
      <w:r w:rsidR="00165859" w:rsidRPr="00BD01DF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  <w:r w:rsidR="002D784F" w:rsidRPr="00BD01DF">
        <w:rPr>
          <w:rFonts w:ascii="Times New Roman" w:hAnsi="Times New Roman" w:cs="Times New Roman"/>
          <w:sz w:val="24"/>
          <w:szCs w:val="24"/>
        </w:rPr>
        <w:t>,</w:t>
      </w:r>
    </w:p>
    <w:p w:rsidR="00CD330E" w:rsidRPr="005443B6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Ассоциация </w:t>
      </w:r>
      <w:r w:rsidR="00DF6310" w:rsidRPr="005443B6">
        <w:rPr>
          <w:rFonts w:ascii="Times New Roman" w:hAnsi="Times New Roman" w:cs="Times New Roman"/>
          <w:sz w:val="24"/>
          <w:szCs w:val="24"/>
        </w:rPr>
        <w:t>«Гильдия кадастровых инженеров»</w:t>
      </w:r>
    </w:p>
    <w:p w:rsidR="001C05D6" w:rsidRPr="005443B6" w:rsidRDefault="00DF6310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</w:t>
      </w:r>
      <w:r w:rsidR="001C05D6" w:rsidRPr="005443B6">
        <w:rPr>
          <w:rFonts w:ascii="Times New Roman" w:hAnsi="Times New Roman" w:cs="Times New Roman"/>
          <w:sz w:val="24"/>
          <w:szCs w:val="24"/>
        </w:rPr>
        <w:t xml:space="preserve">ров: </w:t>
      </w:r>
      <w:r w:rsidR="002D784F">
        <w:rPr>
          <w:rFonts w:ascii="Times New Roman" w:hAnsi="Times New Roman" w:cs="Times New Roman"/>
          <w:sz w:val="24"/>
          <w:szCs w:val="24"/>
        </w:rPr>
        <w:t>30</w:t>
      </w:r>
      <w:r w:rsidR="00B6101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C05D6" w:rsidRPr="005443B6">
        <w:rPr>
          <w:rFonts w:ascii="Times New Roman" w:hAnsi="Times New Roman" w:cs="Times New Roman"/>
          <w:sz w:val="24"/>
          <w:szCs w:val="24"/>
        </w:rPr>
        <w:t>.</w:t>
      </w:r>
      <w:r w:rsidRPr="0054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10" w:rsidRPr="00DF08D6" w:rsidRDefault="001C05D6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2D784F" w:rsidRPr="00DF08D6">
        <w:rPr>
          <w:rFonts w:ascii="Times New Roman" w:hAnsi="Times New Roman" w:cs="Times New Roman"/>
          <w:sz w:val="24"/>
          <w:szCs w:val="24"/>
        </w:rPr>
        <w:t>20.06.2016</w:t>
      </w:r>
      <w:r w:rsidRPr="00DF08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08D6" w:rsidRPr="00BD01DF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F08D6" w:rsidRPr="00DF08D6">
        <w:rPr>
          <w:rFonts w:ascii="Times New Roman" w:hAnsi="Times New Roman" w:cs="Times New Roman"/>
          <w:sz w:val="24"/>
          <w:szCs w:val="24"/>
        </w:rPr>
        <w:t xml:space="preserve">670000, Республика Бурятия, г. Улан-Удэ, ул. </w:t>
      </w:r>
      <w:proofErr w:type="spellStart"/>
      <w:r w:rsidR="00DF08D6" w:rsidRPr="00DF08D6">
        <w:rPr>
          <w:rFonts w:ascii="Times New Roman" w:hAnsi="Times New Roman" w:cs="Times New Roman"/>
          <w:sz w:val="24"/>
          <w:szCs w:val="24"/>
        </w:rPr>
        <w:t>Балтахинова</w:t>
      </w:r>
      <w:proofErr w:type="spellEnd"/>
      <w:r w:rsidR="00DF08D6" w:rsidRPr="00DF08D6">
        <w:rPr>
          <w:rFonts w:ascii="Times New Roman" w:hAnsi="Times New Roman" w:cs="Times New Roman"/>
          <w:sz w:val="24"/>
          <w:szCs w:val="24"/>
        </w:rPr>
        <w:t>, д. 17, блок</w:t>
      </w:r>
      <w:proofErr w:type="gramStart"/>
      <w:r w:rsidR="00DF08D6" w:rsidRPr="00DF08D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DF08D6" w:rsidRPr="00DF08D6">
        <w:rPr>
          <w:rFonts w:ascii="Times New Roman" w:hAnsi="Times New Roman" w:cs="Times New Roman"/>
          <w:sz w:val="24"/>
          <w:szCs w:val="24"/>
        </w:rPr>
        <w:t>, офис 302</w:t>
      </w:r>
    </w:p>
    <w:p w:rsidR="00CD330E" w:rsidRPr="00DF08D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2D784F" w:rsidRPr="00DF08D6">
        <w:rPr>
          <w:rFonts w:ascii="Times New Roman" w:hAnsi="Times New Roman" w:cs="Times New Roman"/>
          <w:sz w:val="24"/>
          <w:szCs w:val="24"/>
        </w:rPr>
        <w:t>zemstroi2022@mail.ru</w:t>
      </w:r>
      <w:r w:rsidR="00CD330E" w:rsidRPr="00DF08D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D784F" w:rsidRPr="00DF08D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centrof</w:t>
      </w:r>
      <w:proofErr w:type="spellEnd"/>
      <w:r w:rsidR="002D784F" w:rsidRPr="00DF08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2012@</w:t>
      </w:r>
      <w:r w:rsidR="002D784F" w:rsidRPr="00DF08D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mail</w:t>
      </w:r>
      <w:r w:rsidR="002D784F" w:rsidRPr="00DF08D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spellStart"/>
      <w:r w:rsidR="002D784F" w:rsidRPr="00DF08D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ru</w:t>
      </w:r>
      <w:proofErr w:type="spellEnd"/>
    </w:p>
    <w:p w:rsidR="00CD330E" w:rsidRPr="00DF08D6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2D784F" w:rsidRPr="00DF08D6">
        <w:rPr>
          <w:rFonts w:ascii="Times New Roman" w:hAnsi="Times New Roman" w:cs="Times New Roman"/>
          <w:sz w:val="24"/>
          <w:szCs w:val="24"/>
        </w:rPr>
        <w:t>89693006222</w:t>
      </w:r>
      <w:r w:rsidRPr="00DF08D6">
        <w:rPr>
          <w:rFonts w:ascii="Times New Roman" w:hAnsi="Times New Roman" w:cs="Times New Roman"/>
          <w:sz w:val="24"/>
          <w:szCs w:val="24"/>
        </w:rPr>
        <w:t xml:space="preserve">; </w:t>
      </w:r>
      <w:r w:rsidR="002D784F" w:rsidRPr="00DF08D6">
        <w:rPr>
          <w:rFonts w:ascii="Times New Roman" w:hAnsi="Times New Roman" w:cs="Times New Roman"/>
          <w:sz w:val="24"/>
          <w:szCs w:val="24"/>
        </w:rPr>
        <w:t>89503891021</w:t>
      </w:r>
      <w:r w:rsidR="001D0375" w:rsidRPr="00DF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9" w:rsidRDefault="00352B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могут быть внесены в Единый государственный реестр недвижимости как о ранее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2BE9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 xml:space="preserve"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</w:t>
      </w:r>
      <w:r w:rsidRPr="001D0375">
        <w:rPr>
          <w:rFonts w:ascii="Times New Roman" w:hAnsi="Times New Roman" w:cs="Times New Roman"/>
          <w:sz w:val="24"/>
          <w:szCs w:val="24"/>
        </w:rPr>
        <w:lastRenderedPageBreak/>
        <w:t>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213AD6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3F46DD" w:rsidTr="009C6B75">
        <w:tc>
          <w:tcPr>
            <w:tcW w:w="675" w:type="dxa"/>
            <w:vAlign w:val="center"/>
          </w:tcPr>
          <w:p w:rsidR="003F46DD" w:rsidRPr="009C6B75" w:rsidRDefault="003F46DD" w:rsidP="00770A9B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  <w:vAlign w:val="center"/>
          </w:tcPr>
          <w:p w:rsidR="003F46DD" w:rsidRPr="009C6B75" w:rsidRDefault="003F46DD" w:rsidP="00770A9B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Даты и сроки</w:t>
            </w:r>
          </w:p>
        </w:tc>
        <w:tc>
          <w:tcPr>
            <w:tcW w:w="5919" w:type="dxa"/>
            <w:vAlign w:val="center"/>
          </w:tcPr>
          <w:p w:rsidR="003F46DD" w:rsidRPr="009C6B75" w:rsidRDefault="003F46DD" w:rsidP="00770A9B">
            <w:pPr>
              <w:suppressAutoHyphens/>
              <w:ind w:left="-108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3F46DD" w:rsidTr="005E6E64">
        <w:tc>
          <w:tcPr>
            <w:tcW w:w="9571" w:type="dxa"/>
            <w:gridSpan w:val="3"/>
          </w:tcPr>
          <w:p w:rsidR="003F46DD" w:rsidRPr="009C6B75" w:rsidRDefault="003F46DD" w:rsidP="003F46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Подготовительный этап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10 (десяти) рабочих дней с момента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20 (двадцати) рабочих дней со дня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Обследование территории комплексных кадастровых работ;</w:t>
            </w:r>
          </w:p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977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9C6B75" w:rsidTr="009E71E9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2. Этап 1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6DD" w:rsidRPr="009C6B75" w:rsidRDefault="003F46DD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Определение координат характерных точек границ (контуров) объектов недвижимости;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Подготовка проектов карт-планов территории; </w:t>
            </w:r>
          </w:p>
          <w:p w:rsidR="003F46DD" w:rsidRPr="009C6B75" w:rsidRDefault="009C6B75" w:rsidP="009C6B75">
            <w:pPr>
              <w:pStyle w:val="a3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9C6B75" w:rsidTr="000F6130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3. Этап 2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3.1</w:t>
            </w:r>
          </w:p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 проведении заседания согласительной комиссии (Заказчик).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заседания согласительной комиссии (Заказчик)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35 (тридцати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пяти) календарных дней с первого заседания согласительной комиссии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Прием и рассмотрение возражений относительно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3.3.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Оформление карты-плана территории в окончательной редакции.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6B75" w:rsidRPr="009C6B75" w:rsidRDefault="009C6B75" w:rsidP="00770A9B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9C6B75" w:rsidTr="00E07C8B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4. Этап 3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20 (двадцати) рабочих дней, но не позже 25.0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</w:rPr>
              <w:t>9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>.2022</w:t>
            </w:r>
          </w:p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9C6B75" w:rsidRPr="009C6B75" w:rsidRDefault="009C6B75" w:rsidP="00770A9B">
            <w:pPr>
              <w:tabs>
                <w:tab w:val="left" w:pos="481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9C6B75" w:rsidRPr="009C6B75" w:rsidRDefault="009C6B75" w:rsidP="00770A9B">
            <w:pPr>
              <w:tabs>
                <w:tab w:val="left" w:pos="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9C6B75" w:rsidTr="00363D68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5. Приемка работ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B75" w:rsidRPr="009C6B75" w:rsidRDefault="009C6B75" w:rsidP="00680FC7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дней, но не позже </w:t>
            </w:r>
            <w:r w:rsidR="00680FC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tabs>
                <w:tab w:val="left" w:pos="1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Направление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9C6B75" w:rsidRPr="009C6B75" w:rsidRDefault="009C6B75" w:rsidP="00770A9B">
            <w:pPr>
              <w:tabs>
                <w:tab w:val="left" w:pos="1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 Подписание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Заказчиком акта выполненных работ.</w:t>
            </w:r>
          </w:p>
        </w:tc>
      </w:tr>
    </w:tbl>
    <w:p w:rsidR="003F46DD" w:rsidRPr="001D0375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46DD" w:rsidRPr="001D0375" w:rsidSect="0021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513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60BF"/>
    <w:multiLevelType w:val="hybridMultilevel"/>
    <w:tmpl w:val="18F27C58"/>
    <w:lvl w:ilvl="0" w:tplc="A6D6E02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375"/>
    <w:rsid w:val="00001E05"/>
    <w:rsid w:val="000D5164"/>
    <w:rsid w:val="00165859"/>
    <w:rsid w:val="001840E1"/>
    <w:rsid w:val="0019672A"/>
    <w:rsid w:val="001C05D6"/>
    <w:rsid w:val="001D0375"/>
    <w:rsid w:val="00213AD6"/>
    <w:rsid w:val="00214558"/>
    <w:rsid w:val="002D784F"/>
    <w:rsid w:val="002F5404"/>
    <w:rsid w:val="003437A8"/>
    <w:rsid w:val="00352BE9"/>
    <w:rsid w:val="003854A6"/>
    <w:rsid w:val="003A476B"/>
    <w:rsid w:val="003C4453"/>
    <w:rsid w:val="003F46DD"/>
    <w:rsid w:val="00427CF6"/>
    <w:rsid w:val="004817E4"/>
    <w:rsid w:val="004D7EA9"/>
    <w:rsid w:val="005443B6"/>
    <w:rsid w:val="00572CEA"/>
    <w:rsid w:val="005B385A"/>
    <w:rsid w:val="00643341"/>
    <w:rsid w:val="00680504"/>
    <w:rsid w:val="00680FC7"/>
    <w:rsid w:val="00686AD7"/>
    <w:rsid w:val="006B3FA6"/>
    <w:rsid w:val="006B70F3"/>
    <w:rsid w:val="006F2E8C"/>
    <w:rsid w:val="00702AA7"/>
    <w:rsid w:val="007E104C"/>
    <w:rsid w:val="00807374"/>
    <w:rsid w:val="00823F1E"/>
    <w:rsid w:val="008F5F29"/>
    <w:rsid w:val="009B10E1"/>
    <w:rsid w:val="009C6B75"/>
    <w:rsid w:val="00A45076"/>
    <w:rsid w:val="00B17FA1"/>
    <w:rsid w:val="00B61014"/>
    <w:rsid w:val="00BD01DF"/>
    <w:rsid w:val="00C74580"/>
    <w:rsid w:val="00CD330E"/>
    <w:rsid w:val="00D9618A"/>
    <w:rsid w:val="00DF08D6"/>
    <w:rsid w:val="00DF6310"/>
    <w:rsid w:val="00EC55F6"/>
    <w:rsid w:val="00ED420F"/>
    <w:rsid w:val="00F635BC"/>
    <w:rsid w:val="00F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75"/>
    <w:pPr>
      <w:ind w:left="720"/>
      <w:contextualSpacing/>
    </w:pPr>
  </w:style>
  <w:style w:type="table" w:styleId="a4">
    <w:name w:val="Table Grid"/>
    <w:basedOn w:val="a1"/>
    <w:uiPriority w:val="59"/>
    <w:rsid w:val="003F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qFormat/>
    <w:rsid w:val="009C6B75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CD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rm@gov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2022-01-24T00:29:00Z</dcterms:created>
  <dcterms:modified xsi:type="dcterms:W3CDTF">2023-02-22T01:34:00Z</dcterms:modified>
</cp:coreProperties>
</file>