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C7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  <w:r w:rsidRPr="00A32CC7">
        <w:rPr>
          <w:rFonts w:ascii="Times New Roman" w:hAnsi="Times New Roman" w:cs="Times New Roman"/>
          <w:sz w:val="28"/>
          <w:szCs w:val="28"/>
        </w:rPr>
        <w:t>«Прокуратурой Курумканского района организована горячая линия».</w:t>
      </w:r>
    </w:p>
    <w:p w:rsidR="00A32CC7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</w:p>
    <w:p w:rsidR="00A32CC7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  <w:r w:rsidRPr="00A32CC7">
        <w:rPr>
          <w:rFonts w:ascii="Times New Roman" w:hAnsi="Times New Roman" w:cs="Times New Roman"/>
          <w:sz w:val="28"/>
          <w:szCs w:val="28"/>
        </w:rPr>
        <w:t>Прокуратурой Курумканского района организована горячая линия по вопросам непринятия правоохранительными органами заявлений граждан о преступлениях корыстной и корыстно-насильственной направленности, а также по фактам необоснованного отказа в возбуждении уголовных дел о преступлениях указанной категории.</w:t>
      </w:r>
    </w:p>
    <w:p w:rsidR="00A32CC7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  <w:r w:rsidRPr="00A32CC7">
        <w:rPr>
          <w:rFonts w:ascii="Times New Roman" w:hAnsi="Times New Roman" w:cs="Times New Roman"/>
          <w:sz w:val="28"/>
          <w:szCs w:val="28"/>
        </w:rPr>
        <w:t>По данным вопросам граждане могут обратиться в прокуратуру района по номеру телефона: 8 (30149) 41-3-17, адресу: с. Курумкан, пер. Школа – интернат, 3.</w:t>
      </w:r>
    </w:p>
    <w:p w:rsidR="00A32CC7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F7F" w:rsidRPr="00A32CC7" w:rsidRDefault="00A32CC7" w:rsidP="00A32CC7">
      <w:pPr>
        <w:rPr>
          <w:rFonts w:ascii="Times New Roman" w:hAnsi="Times New Roman" w:cs="Times New Roman"/>
          <w:sz w:val="28"/>
          <w:szCs w:val="28"/>
        </w:rPr>
      </w:pPr>
      <w:r w:rsidRPr="00A32CC7">
        <w:rPr>
          <w:rFonts w:ascii="Times New Roman" w:hAnsi="Times New Roman" w:cs="Times New Roman"/>
          <w:sz w:val="28"/>
          <w:szCs w:val="28"/>
        </w:rPr>
        <w:t>Прокуратура Курумканского района.</w:t>
      </w:r>
    </w:p>
    <w:sectPr w:rsidR="00754F7F" w:rsidRPr="00A3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4"/>
    <w:rsid w:val="00754F7F"/>
    <w:rsid w:val="00963DB4"/>
    <w:rsid w:val="00A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E9FF-50B6-4288-A3D1-DE05826E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2024-09-09T07:54:00Z</dcterms:created>
  <dcterms:modified xsi:type="dcterms:W3CDTF">2024-09-09T07:54:00Z</dcterms:modified>
</cp:coreProperties>
</file>